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A7F" w:rsidRDefault="00CE63C9">
      <w:pPr>
        <w:pStyle w:val="a4"/>
        <w:rPr>
          <w:rFonts w:hAnsi="細明體" w:cs="細明體"/>
        </w:rPr>
      </w:pPr>
      <w:r>
        <w:rPr>
          <w:rFonts w:hint="eastAsia"/>
          <w:b/>
          <w:sz w:val="32"/>
          <w:szCs w:val="32"/>
        </w:rPr>
        <w:t>110</w:t>
      </w:r>
      <w:r>
        <w:rPr>
          <w:rFonts w:hint="eastAsia"/>
          <w:b/>
          <w:sz w:val="32"/>
          <w:szCs w:val="32"/>
        </w:rPr>
        <w:t>國語</w:t>
      </w:r>
      <w:r>
        <w:rPr>
          <w:rFonts w:hint="eastAsia"/>
          <w:b/>
          <w:sz w:val="32"/>
          <w:szCs w:val="32"/>
        </w:rPr>
        <w:t>6</w:t>
      </w:r>
      <w:r>
        <w:rPr>
          <w:rFonts w:hint="eastAsia"/>
          <w:b/>
          <w:sz w:val="32"/>
          <w:szCs w:val="32"/>
        </w:rPr>
        <w:t>上課文</w:t>
      </w:r>
    </w:p>
    <w:p w:rsidR="00035A7F" w:rsidRDefault="00CE63C9">
      <w:r>
        <w:rPr>
          <w:rFonts w:hint="eastAsia"/>
          <w:sz w:val="28"/>
          <w:szCs w:val="28"/>
        </w:rPr>
        <w:t>第壹單元：旅人之歌</w:t>
      </w:r>
    </w:p>
    <w:p w:rsidR="00035A7F" w:rsidRDefault="00CE63C9">
      <w:pPr>
        <w:rPr>
          <w:sz w:val="28"/>
          <w:szCs w:val="28"/>
        </w:rPr>
      </w:pPr>
      <w:r>
        <w:rPr>
          <w:rFonts w:hint="eastAsia"/>
          <w:sz w:val="28"/>
          <w:szCs w:val="28"/>
        </w:rPr>
        <w:t>第一課</w:t>
      </w:r>
      <w:r>
        <w:rPr>
          <w:sz w:val="28"/>
          <w:szCs w:val="28"/>
        </w:rPr>
        <w:t xml:space="preserve">      </w:t>
      </w:r>
      <w:r>
        <w:rPr>
          <w:rFonts w:hint="eastAsia"/>
          <w:sz w:val="28"/>
          <w:szCs w:val="28"/>
        </w:rPr>
        <w:t>印象花蓮</w:t>
      </w:r>
      <w:r>
        <w:rPr>
          <w:sz w:val="28"/>
          <w:szCs w:val="28"/>
        </w:rPr>
        <w:t xml:space="preserve">      </w:t>
      </w:r>
      <w:r>
        <w:rPr>
          <w:rFonts w:hint="eastAsia"/>
          <w:sz w:val="28"/>
          <w:szCs w:val="28"/>
        </w:rPr>
        <w:t>向陽</w:t>
      </w:r>
    </w:p>
    <w:p w:rsidR="00035A7F" w:rsidRDefault="00CE63C9">
      <w:r>
        <w:rPr>
          <w:rFonts w:hint="eastAsia"/>
        </w:rPr>
        <w:t>風，連綿於中央山脈的埡口</w:t>
      </w:r>
    </w:p>
    <w:p w:rsidR="00035A7F" w:rsidRDefault="00CE63C9">
      <w:r>
        <w:rPr>
          <w:rFonts w:hint="eastAsia"/>
        </w:rPr>
        <w:t>晨曦，輕撫太平洋的波湧</w:t>
      </w:r>
    </w:p>
    <w:p w:rsidR="00035A7F" w:rsidRDefault="00CE63C9">
      <w:r>
        <w:rPr>
          <w:rFonts w:hint="eastAsia"/>
        </w:rPr>
        <w:t>太陽，一早就掀開了亮麗的眼</w:t>
      </w:r>
    </w:p>
    <w:p w:rsidR="00035A7F" w:rsidRDefault="00CE63C9">
      <w:r>
        <w:rPr>
          <w:rFonts w:hint="eastAsia"/>
        </w:rPr>
        <w:t>向奇萊北峰請安</w:t>
      </w:r>
    </w:p>
    <w:p w:rsidR="00035A7F" w:rsidRDefault="00CE63C9">
      <w:r>
        <w:rPr>
          <w:rFonts w:hint="eastAsia"/>
        </w:rPr>
        <w:t>向秀姑巒溪問好</w:t>
      </w:r>
    </w:p>
    <w:p w:rsidR="00035A7F" w:rsidRDefault="00CE63C9">
      <w:r>
        <w:rPr>
          <w:rFonts w:hint="eastAsia"/>
        </w:rPr>
        <w:t>且匆匆喚醒太魯閣峽谷還沒醒來的清泉</w:t>
      </w:r>
    </w:p>
    <w:p w:rsidR="00035A7F" w:rsidRDefault="00CE63C9">
      <w:r>
        <w:rPr>
          <w:rFonts w:hint="eastAsia"/>
        </w:rPr>
        <w:t>在花蓮，太陽一早就尋訪</w:t>
      </w:r>
    </w:p>
    <w:p w:rsidR="00035A7F" w:rsidRDefault="00CE63C9">
      <w:r>
        <w:rPr>
          <w:rFonts w:hint="eastAsia"/>
        </w:rPr>
        <w:t>阿美、泰雅、平埔與漢人合力開墾的野原</w:t>
      </w:r>
    </w:p>
    <w:p w:rsidR="00035A7F" w:rsidRDefault="00CE63C9">
      <w:r>
        <w:rPr>
          <w:rFonts w:hint="eastAsia"/>
        </w:rPr>
        <w:t>還有大理石的剛毅與冷豔</w:t>
      </w:r>
    </w:p>
    <w:p w:rsidR="00035A7F" w:rsidRDefault="00CE63C9">
      <w:r>
        <w:rPr>
          <w:rFonts w:hint="eastAsia"/>
        </w:rPr>
        <w:t>風的輕咳和水的吻痕</w:t>
      </w:r>
    </w:p>
    <w:p w:rsidR="00035A7F" w:rsidRDefault="00CE63C9">
      <w:r>
        <w:rPr>
          <w:rFonts w:hint="eastAsia"/>
        </w:rPr>
        <w:t>在立霧溪兩岸的山壁上</w:t>
      </w:r>
    </w:p>
    <w:p w:rsidR="00035A7F" w:rsidRDefault="00CE63C9">
      <w:r>
        <w:rPr>
          <w:rFonts w:hint="eastAsia"/>
        </w:rPr>
        <w:t>塑出最完美的曲線</w:t>
      </w:r>
    </w:p>
    <w:p w:rsidR="00035A7F" w:rsidRDefault="00CE63C9">
      <w:r>
        <w:rPr>
          <w:rFonts w:hint="eastAsia"/>
        </w:rPr>
        <w:t>讓山川河海全都匯聚於花蓮</w:t>
      </w:r>
    </w:p>
    <w:p w:rsidR="00035A7F" w:rsidRDefault="00CE63C9">
      <w:r>
        <w:rPr>
          <w:rFonts w:hint="eastAsia"/>
        </w:rPr>
        <w:t>寫下夢與愛的諾言</w:t>
      </w:r>
    </w:p>
    <w:p w:rsidR="00035A7F" w:rsidRDefault="00CE63C9">
      <w:r>
        <w:rPr>
          <w:rFonts w:hint="eastAsia"/>
        </w:rPr>
        <w:t>讓整個臺灣驚豔</w:t>
      </w: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CE63C9">
      <w:r>
        <w:rPr>
          <w:rFonts w:hint="eastAsia"/>
          <w:sz w:val="28"/>
          <w:szCs w:val="28"/>
        </w:rPr>
        <w:lastRenderedPageBreak/>
        <w:t>第壹單元：旅人之歌</w:t>
      </w:r>
    </w:p>
    <w:p w:rsidR="00035A7F" w:rsidRDefault="00CE63C9">
      <w:pPr>
        <w:rPr>
          <w:sz w:val="28"/>
          <w:szCs w:val="28"/>
        </w:rPr>
      </w:pPr>
      <w:r>
        <w:rPr>
          <w:rFonts w:hint="eastAsia"/>
          <w:sz w:val="28"/>
          <w:szCs w:val="28"/>
        </w:rPr>
        <w:t>第二課</w:t>
      </w:r>
      <w:r>
        <w:rPr>
          <w:sz w:val="28"/>
          <w:szCs w:val="28"/>
        </w:rPr>
        <w:t xml:space="preserve">      </w:t>
      </w:r>
      <w:r>
        <w:rPr>
          <w:rFonts w:hint="eastAsia"/>
          <w:sz w:val="28"/>
          <w:szCs w:val="28"/>
        </w:rPr>
        <w:t>到不來梅當個樂師吧</w:t>
      </w:r>
      <w:r>
        <w:rPr>
          <w:sz w:val="28"/>
          <w:szCs w:val="28"/>
        </w:rPr>
        <w:t xml:space="preserve">      </w:t>
      </w:r>
      <w:r>
        <w:rPr>
          <w:rFonts w:hint="eastAsia"/>
          <w:sz w:val="28"/>
          <w:szCs w:val="28"/>
        </w:rPr>
        <w:t>謝哲青</w:t>
      </w:r>
    </w:p>
    <w:p w:rsidR="00035A7F" w:rsidRDefault="00461F0D">
      <w:pPr>
        <w:ind w:firstLineChars="200" w:firstLine="480"/>
      </w:pPr>
      <w:r>
        <w:t>1</w:t>
      </w:r>
      <w:r w:rsidR="00CE63C9">
        <w:rPr>
          <w:rFonts w:hint="eastAsia"/>
        </w:rPr>
        <w:t>還記得小時候讀過的格林童話嗎？格林兄弟將家鄉附近的民間故事，陸續蒐集、整理成故事集，讓孩子們在聽故事的時候，也能學習到正確的語文。格林童話不但暢銷全球，格林兄弟與童話，也成為德國的驕傲。</w:t>
      </w:r>
    </w:p>
    <w:p w:rsidR="00035A7F" w:rsidRDefault="00CE63C9">
      <w:r>
        <w:rPr>
          <w:rFonts w:hint="eastAsia"/>
        </w:rPr>
        <w:t xml:space="preserve">   </w:t>
      </w:r>
      <w:r w:rsidR="00461F0D">
        <w:t>2</w:t>
      </w:r>
      <w:r>
        <w:rPr>
          <w:rFonts w:hint="eastAsia"/>
        </w:rPr>
        <w:t xml:space="preserve"> </w:t>
      </w:r>
      <w:r>
        <w:rPr>
          <w:rFonts w:hint="eastAsia"/>
        </w:rPr>
        <w:t>我喜歡各式各樣的故事，帶我看見曲曲折折的世界。於是，我沿著童話大道，來到了不來梅。不來梅位於德國的西北端，這裡是童話大道的盡頭，也是故事的邊疆，是一座夢境與現實交會的城市。</w:t>
      </w:r>
    </w:p>
    <w:p w:rsidR="00035A7F" w:rsidRDefault="00CE63C9">
      <w:r>
        <w:rPr>
          <w:rFonts w:hint="eastAsia"/>
        </w:rPr>
        <w:t xml:space="preserve">    </w:t>
      </w:r>
      <w:r w:rsidR="00461F0D">
        <w:t>3</w:t>
      </w:r>
      <w:r>
        <w:rPr>
          <w:rFonts w:hint="eastAsia"/>
        </w:rPr>
        <w:t>不來梅是港口城市，任何人都可以在這找到工作。在不來梅，所有因「無用」而被排除在社會主流之外的邊緣人，都可以在此安身立命。在中世紀時這裡被認為是「文化沙漠」，但滿城都是富裕的商人，因而流傳一句諷刺的俗諺：「到不來梅當樂師。」因為只要站在街上胡亂演奏點什麼，路人就會把錢放進表演者身前的罐子裡。</w:t>
      </w:r>
    </w:p>
    <w:p w:rsidR="00035A7F" w:rsidRDefault="00CE63C9">
      <w:r>
        <w:rPr>
          <w:rFonts w:hint="eastAsia"/>
        </w:rPr>
        <w:t xml:space="preserve">    </w:t>
      </w:r>
      <w:r w:rsidR="00461F0D">
        <w:t>4</w:t>
      </w:r>
      <w:r>
        <w:rPr>
          <w:rFonts w:hint="eastAsia"/>
        </w:rPr>
        <w:t>在不來梅舊市政廳的左後方，豎立</w:t>
      </w:r>
      <w:r>
        <w:rPr>
          <w:rFonts w:hint="eastAsia"/>
        </w:rPr>
        <w:t>著一座</w:t>
      </w:r>
      <w:bookmarkStart w:id="0" w:name="_GoBack"/>
      <w:r>
        <w:rPr>
          <w:rFonts w:hint="eastAsia"/>
        </w:rPr>
        <w:t>「不來梅樂隊」</w:t>
      </w:r>
      <w:bookmarkEnd w:id="0"/>
      <w:r>
        <w:rPr>
          <w:rFonts w:hint="eastAsia"/>
        </w:rPr>
        <w:t>的塑像－－驢子背上馱著老狗，老狗背上是隻老貓，老貓的背上還站著老公雞。這支奇妙的動物樂隊，來自一則小人物的狂想：</w:t>
      </w:r>
    </w:p>
    <w:p w:rsidR="00035A7F" w:rsidRDefault="00461F0D">
      <w:r>
        <w:rPr>
          <w:rFonts w:hint="eastAsia"/>
        </w:rPr>
        <w:t xml:space="preserve">　　</w:t>
      </w:r>
      <w:r>
        <w:rPr>
          <w:rFonts w:hint="eastAsia"/>
        </w:rPr>
        <w:t>5</w:t>
      </w:r>
      <w:r w:rsidR="00CE63C9">
        <w:rPr>
          <w:rFonts w:hint="eastAsia"/>
        </w:rPr>
        <w:t>很久以前，一頭驢子每天為農夫勤奮的工作，年復一年，驢子衰老到無法工作，農夫便不想再養牠了。傷心的驢子離家流浪，心想：到不來梅去吧！我還可以當個樂師……</w:t>
      </w:r>
    </w:p>
    <w:p w:rsidR="00035A7F" w:rsidRDefault="00CE63C9">
      <w:r>
        <w:rPr>
          <w:rFonts w:hint="eastAsia"/>
        </w:rPr>
        <w:t xml:space="preserve">    </w:t>
      </w:r>
      <w:r w:rsidR="00461F0D">
        <w:t>6</w:t>
      </w:r>
      <w:r>
        <w:rPr>
          <w:rFonts w:hint="eastAsia"/>
        </w:rPr>
        <w:t>就這樣，驢子遇見同樣被主人離棄的老狗、老貓和老公雞，一起前往不來梅，在路上發現一群強盜正在小屋裡大吃大喝，於是牠們站在彼此的背上，決定唱首歌，看看能不能換來飽餐一頓。可是，牠們的「音樂」卻得到了意外的效果。這群強盜聽到</w:t>
      </w:r>
      <w:r>
        <w:rPr>
          <w:rFonts w:hint="eastAsia"/>
        </w:rPr>
        <w:t>這恐怖的聲音，驚嚇得紛紛逃進森林裡。這時，動物們走進屋子狼吞虎嚥了起來。吃飽喝足後，四個伙伴決定在屋裡過夜。</w:t>
      </w:r>
    </w:p>
    <w:p w:rsidR="00035A7F" w:rsidRDefault="00CE63C9">
      <w:r>
        <w:rPr>
          <w:rFonts w:hint="eastAsia"/>
        </w:rPr>
        <w:t xml:space="preserve">    </w:t>
      </w:r>
      <w:r w:rsidR="00461F0D">
        <w:t>7</w:t>
      </w:r>
      <w:r>
        <w:rPr>
          <w:rFonts w:hint="eastAsia"/>
        </w:rPr>
        <w:t>這群強盜半夜派人回到小屋查看，裡頭一片漆黑。強盜看到老貓的眼睛在黑暗中發亮，湊上前想點火。這時動物們受到驚嚇，老貓用爪子抓花了強盜的臉，老狗跳起來咬住大腿，驢子則用後腿狠狠踢下去，最後公雞站在梁上大聲鳴叫，強盜趕緊連滾帶爬的往外逃。這群強盜只好放棄小屋，再也沒有回來，動物們從此就在小屋愉快的生活。</w:t>
      </w:r>
    </w:p>
    <w:p w:rsidR="00035A7F" w:rsidRDefault="00CE63C9">
      <w:r>
        <w:rPr>
          <w:rFonts w:hint="eastAsia"/>
        </w:rPr>
        <w:t xml:space="preserve">    </w:t>
      </w:r>
      <w:r w:rsidR="00461F0D">
        <w:t>8</w:t>
      </w:r>
      <w:r>
        <w:rPr>
          <w:rFonts w:hint="eastAsia"/>
        </w:rPr>
        <w:t>這個傳說被收進了格林童話中，成為家喻戶曉的故事。雖然這四個動物伙伴始終沒有抵達不來梅，</w:t>
      </w:r>
      <w:r>
        <w:rPr>
          <w:rFonts w:hint="eastAsia"/>
        </w:rPr>
        <w:t>可是不來梅的居民卻惦記著這件事；多年以後，為牠們完成了這個小小的心願。</w:t>
      </w:r>
    </w:p>
    <w:p w:rsidR="00035A7F" w:rsidRDefault="00461F0D">
      <w:pPr>
        <w:ind w:firstLineChars="200" w:firstLine="480"/>
      </w:pPr>
      <w:r>
        <w:rPr>
          <w:rFonts w:hint="eastAsia"/>
        </w:rPr>
        <w:t>9</w:t>
      </w:r>
      <w:r w:rsidR="00CE63C9">
        <w:rPr>
          <w:rFonts w:hint="eastAsia"/>
        </w:rPr>
        <w:t>童話是不是都是虛構的呢？從不來梅開始，我四處探訪童話背後的真實，到底是神話的隱喻？還是歷史的象徵？現實生活中的種種人、事、物，結局也許可以像書裡寫得那麼美好。一如善良的不來梅人為動物們做了這座雕像，告訴我們：只要記得最初的純真，生活或許也可以像童話故事的結局一樣，美好而快樂。</w:t>
      </w: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035A7F">
      <w:pPr>
        <w:rPr>
          <w:sz w:val="28"/>
          <w:szCs w:val="28"/>
        </w:rPr>
      </w:pPr>
    </w:p>
    <w:p w:rsidR="00035A7F" w:rsidRDefault="00CE63C9">
      <w:r>
        <w:rPr>
          <w:rFonts w:hint="eastAsia"/>
          <w:sz w:val="28"/>
          <w:szCs w:val="28"/>
        </w:rPr>
        <w:lastRenderedPageBreak/>
        <w:t>第壹單元：旅人之歌</w:t>
      </w:r>
    </w:p>
    <w:p w:rsidR="00035A7F" w:rsidRDefault="00CE63C9">
      <w:pPr>
        <w:rPr>
          <w:sz w:val="28"/>
          <w:szCs w:val="28"/>
        </w:rPr>
      </w:pPr>
      <w:r>
        <w:rPr>
          <w:rFonts w:hint="eastAsia"/>
          <w:sz w:val="28"/>
          <w:szCs w:val="28"/>
        </w:rPr>
        <w:t>第三課</w:t>
      </w:r>
      <w:r>
        <w:rPr>
          <w:sz w:val="28"/>
          <w:szCs w:val="28"/>
        </w:rPr>
        <w:t xml:space="preserve">      </w:t>
      </w:r>
      <w:r>
        <w:rPr>
          <w:rFonts w:hint="eastAsia"/>
          <w:sz w:val="28"/>
          <w:szCs w:val="28"/>
        </w:rPr>
        <w:t>旅客留言簿</w:t>
      </w:r>
      <w:r>
        <w:rPr>
          <w:sz w:val="28"/>
          <w:szCs w:val="28"/>
        </w:rPr>
        <w:t xml:space="preserve">      </w:t>
      </w:r>
      <w:smartTag w:uri="urn:schemas-microsoft-com:office:smarttags" w:element="PersonName">
        <w:r>
          <w:rPr>
            <w:rFonts w:hint="eastAsia"/>
            <w:sz w:val="28"/>
            <w:szCs w:val="28"/>
          </w:rPr>
          <w:t>陳素宜</w:t>
        </w:r>
      </w:smartTag>
    </w:p>
    <w:p w:rsidR="00035A7F" w:rsidRDefault="00CE63C9">
      <w:pPr>
        <w:autoSpaceDE w:val="0"/>
        <w:autoSpaceDN w:val="0"/>
        <w:adjustRightInd w:val="0"/>
      </w:pPr>
      <w:r>
        <w:rPr>
          <w:rFonts w:hint="eastAsia"/>
        </w:rPr>
        <w:t>親愛的小兔子們：</w:t>
      </w:r>
    </w:p>
    <w:p w:rsidR="00035A7F" w:rsidRDefault="00CE63C9">
      <w:pPr>
        <w:autoSpaceDE w:val="0"/>
        <w:autoSpaceDN w:val="0"/>
        <w:adjustRightInd w:val="0"/>
        <w:ind w:firstLineChars="200" w:firstLine="480"/>
      </w:pPr>
      <w:r>
        <w:rPr>
          <w:rFonts w:hint="eastAsia"/>
        </w:rPr>
        <w:t>兔子阿姨和阿牛叔叔來到了捷克，一座名叫契斯基庫倫洛夫，簡稱為ＣＫ的小城。今天晚上，在設備齊全的民宿廚房裡，做一頓麵包配牛排加番茄蔬菜湯的大餐之後，我們打算在露臺上享受一餐自助旅行難得的盛宴。</w:t>
      </w:r>
    </w:p>
    <w:p w:rsidR="00035A7F" w:rsidRDefault="00CE63C9">
      <w:r>
        <w:rPr>
          <w:rFonts w:hint="eastAsia"/>
        </w:rPr>
        <w:t xml:space="preserve">　　露臺面對著水聲潺潺的維他瓦河，河對岸的綠色山丘上，點綴一棟一棟色彩鮮麗的房子。有一、兩棟房子，還鋪有一條通往河邊的小步道，步道盡頭是一個小碼頭，停泊著一艘小小船。吃過飯，收拾好廚房，我發現小客廳的桌子上，放著一本厚厚的旅客留言簿。把本子抱到露臺來，聽著維他瓦河的歌聲，我翻開了精彩的留言簿。</w:t>
      </w:r>
    </w:p>
    <w:p w:rsidR="00035A7F" w:rsidRDefault="00CE63C9">
      <w:r>
        <w:rPr>
          <w:rFonts w:hint="eastAsia"/>
        </w:rPr>
        <w:t xml:space="preserve">　　說實在的，剛開始完全看不懂他們在寫些什麼！後來，我發現了一些插圖，非常有趣。六七行秀麗的手寫體字母後，角落簽名羅莎的邊邊，有一個鮮紅的脣印。我幻想有個美麗熱情的</w:t>
      </w:r>
      <w:smartTag w:uri="urn:schemas-microsoft-com:office:smarttags" w:element="PersonName">
        <w:smartTagPr>
          <w:attr w:name="ProductID" w:val="金髮"/>
        </w:smartTagPr>
        <w:r>
          <w:rPr>
            <w:rFonts w:hint="eastAsia"/>
          </w:rPr>
          <w:t>金髮</w:t>
        </w:r>
      </w:smartTag>
      <w:r>
        <w:rPr>
          <w:rFonts w:hint="eastAsia"/>
        </w:rPr>
        <w:t>小姐，曾經咬著一朵紅玫瑰，在這個露臺上跳舞。再翻個幾頁，又有人畫圖了，畫的是一個戴著高帽子的紳士，和一個穿著長裙的淑女，一起牽著小狗散步。嗯，是不是也曾有一隻可愛的小狗住過這裡，對著維他瓦河的河水汪汪叫呢？接下來，有好幾張大師級的風景畫，有的畫古老城牆邊，撐著大洋傘的咖啡座；有的畫維他瓦河沿岸的綠樹和彩色小房子；有的畫獨木舟在雨中划過了老橋；</w:t>
      </w:r>
      <w:r>
        <w:rPr>
          <w:rFonts w:hint="eastAsia"/>
        </w:rPr>
        <w:t>最多的還是居高臨下看到老城區裡面，那兩座美麗的高塔。那兩座塔，正是我們來到ＣＫ的主要參觀點，明天我們就要進老城去參觀了，真的好期待呀！再繼續往後翻頁，跳出了一張似曾相識的人像。仔細看看，原來畫的正是民宿那個熱情的老闆大叔！我們剛到的時候，他一口德國腔調的英語，跟我們介紹完各種設施之後，問我們打從哪裡來。我們用臺灣腔調的英語，歡迎他到東方大陸邊邊的美麗福爾摩沙來玩。</w:t>
      </w:r>
    </w:p>
    <w:p w:rsidR="00035A7F" w:rsidRDefault="00CE63C9">
      <w:r>
        <w:rPr>
          <w:rFonts w:hint="eastAsia"/>
        </w:rPr>
        <w:t xml:space="preserve">　　五月晚上的維他瓦河清風徐徐，對於來自亞熱帶的我們，還是有些涼意。我進房拿了一件披肩，順便幫忙著夜景寫生的阿牛叔叔帶一件薄外套。坐在舒服的躺椅</w:t>
      </w:r>
      <w:r>
        <w:rPr>
          <w:rFonts w:hint="eastAsia"/>
        </w:rPr>
        <w:t>上，正想繼續翻看留言簿，阿牛叔叔指著對面的山頂，要我注意看。黑色的山巒頂端，有一抹微微發亮的鵝黃色。慢慢的，一彎發光的圓弧露出山頭，慢慢的，圓弧越露越多，慢慢的，圓弧成了一個完整的圓形。慢慢的，一輪明月爬上山頭，鵝黃色的月光，照在維他瓦河上，鋪在我和月亮之間的河水上面，形成了一條不可思議的月光之路！</w:t>
      </w:r>
    </w:p>
    <w:p w:rsidR="00035A7F" w:rsidRDefault="00CE63C9">
      <w:r>
        <w:rPr>
          <w:rFonts w:hint="eastAsia"/>
        </w:rPr>
        <w:t xml:space="preserve">　　手上的旅客留言簿已經翻到了留言的最後一頁，我把空白的第一頁，攤開在阿牛叔叔的簡易畫架上面，請他把維他瓦河上的月光畫下來。我知道，在我們之後，一定還有來自世界各地的旅客，在這裡度過旅途上的一個夜晚，希望阿牛叔</w:t>
      </w:r>
      <w:r>
        <w:rPr>
          <w:rFonts w:hint="eastAsia"/>
        </w:rPr>
        <w:t>叔的畫，能夠跟大家一起分享這美好的月光。</w:t>
      </w:r>
    </w:p>
    <w:p w:rsidR="00035A7F" w:rsidRDefault="00CE63C9">
      <w:r>
        <w:rPr>
          <w:rFonts w:hint="eastAsia"/>
        </w:rPr>
        <w:t xml:space="preserve">　　親愛的小兔子們，如果有一天，你們也來到了捷克的ＣＫ，住在河畔一家有露臺的民宿裡，一定要翻翻他們的旅客留言簿，說不定你們會看到阿牛叔叔的畫作，和兔子阿姨用中文字寫的留言呵！再一次祝你們</w:t>
      </w:r>
    </w:p>
    <w:p w:rsidR="00035A7F" w:rsidRDefault="00CE63C9">
      <w:r>
        <w:rPr>
          <w:rFonts w:hint="eastAsia"/>
        </w:rPr>
        <w:t>美夢成真</w:t>
      </w:r>
    </w:p>
    <w:p w:rsidR="00035A7F" w:rsidRDefault="00CE63C9">
      <w:r>
        <w:rPr>
          <w:rFonts w:hint="eastAsia"/>
        </w:rPr>
        <w:t xml:space="preserve">　　　　　　　　　　　　　　　　　　　　　　</w:t>
      </w:r>
      <w:r>
        <w:t xml:space="preserve">                   </w:t>
      </w:r>
      <w:r>
        <w:rPr>
          <w:rFonts w:hint="eastAsia"/>
        </w:rPr>
        <w:t>愛你們的兔子阿姨</w:t>
      </w:r>
      <w:r>
        <w:t xml:space="preserve">  </w:t>
      </w:r>
      <w:r>
        <w:rPr>
          <w:rFonts w:hint="eastAsia"/>
        </w:rPr>
        <w:t>上</w:t>
      </w:r>
    </w:p>
    <w:p w:rsidR="00035A7F" w:rsidRDefault="00CE63C9">
      <w:r>
        <w:rPr>
          <w:rFonts w:hint="eastAsia"/>
        </w:rPr>
        <w:t xml:space="preserve">　　　　　　　　　　　　　　　　　　　　　　　　</w:t>
      </w:r>
      <w:r>
        <w:t xml:space="preserve">               </w:t>
      </w:r>
      <w:smartTag w:uri="urn:schemas-microsoft-com:office:smarttags" w:element="chsdate">
        <w:smartTagPr>
          <w:attr w:name="Year" w:val="2014"/>
          <w:attr w:name="Month" w:val="5"/>
          <w:attr w:name="Day" w:val="14"/>
          <w:attr w:name="IsLunarDate" w:val="False"/>
          <w:attr w:name="IsROCDate" w:val="True"/>
        </w:smartTagPr>
        <w:r>
          <w:rPr>
            <w:rFonts w:hint="eastAsia"/>
          </w:rPr>
          <w:t>民國一○三年五月十四日</w:t>
        </w:r>
      </w:smartTag>
    </w:p>
    <w:p w:rsidR="00035A7F" w:rsidRDefault="00035A7F"/>
    <w:p w:rsidR="00035A7F" w:rsidRDefault="00035A7F">
      <w:pPr>
        <w:rPr>
          <w:sz w:val="28"/>
          <w:szCs w:val="28"/>
        </w:rPr>
      </w:pPr>
    </w:p>
    <w:p w:rsidR="00035A7F" w:rsidRDefault="00035A7F">
      <w:pPr>
        <w:rPr>
          <w:sz w:val="28"/>
          <w:szCs w:val="28"/>
        </w:rPr>
      </w:pPr>
    </w:p>
    <w:p w:rsidR="00035A7F" w:rsidRDefault="00CE63C9">
      <w:r>
        <w:rPr>
          <w:rFonts w:hint="eastAsia"/>
          <w:sz w:val="28"/>
          <w:szCs w:val="28"/>
        </w:rPr>
        <w:lastRenderedPageBreak/>
        <w:t>第壹單元：旅人之歌</w:t>
      </w:r>
    </w:p>
    <w:p w:rsidR="00035A7F" w:rsidRDefault="00CE63C9">
      <w:pPr>
        <w:rPr>
          <w:sz w:val="28"/>
          <w:szCs w:val="28"/>
        </w:rPr>
      </w:pPr>
      <w:r>
        <w:rPr>
          <w:rFonts w:hint="eastAsia"/>
          <w:sz w:val="28"/>
          <w:szCs w:val="28"/>
        </w:rPr>
        <w:t>第四課</w:t>
      </w:r>
      <w:r>
        <w:rPr>
          <w:sz w:val="28"/>
          <w:szCs w:val="28"/>
        </w:rPr>
        <w:t xml:space="preserve">      </w:t>
      </w:r>
      <w:r>
        <w:rPr>
          <w:rFonts w:hint="eastAsia"/>
          <w:sz w:val="28"/>
          <w:szCs w:val="28"/>
        </w:rPr>
        <w:t>遊走在世界的市場裡</w:t>
      </w:r>
      <w:r>
        <w:rPr>
          <w:sz w:val="28"/>
          <w:szCs w:val="28"/>
        </w:rPr>
        <w:t xml:space="preserve"> </w:t>
      </w:r>
      <w:r>
        <w:rPr>
          <w:sz w:val="28"/>
          <w:szCs w:val="28"/>
        </w:rPr>
        <w:t xml:space="preserve">     </w:t>
      </w:r>
      <w:r>
        <w:rPr>
          <w:rFonts w:hint="eastAsia"/>
          <w:sz w:val="28"/>
          <w:szCs w:val="28"/>
        </w:rPr>
        <w:t>韓良憶</w:t>
      </w:r>
    </w:p>
    <w:p w:rsidR="00035A7F" w:rsidRDefault="00CE63C9">
      <w:r>
        <w:rPr>
          <w:rFonts w:hint="eastAsia"/>
        </w:rPr>
        <w:t xml:space="preserve">　　一早不到八點，同行的朋友猶在沉睡，我已經到達離旅館並不遠的菜市場。我們今天就要搭機回臺北了，這是我最後一次來那霸市的牧志公設市場遛達。</w:t>
      </w:r>
    </w:p>
    <w:p w:rsidR="00035A7F" w:rsidRDefault="00CE63C9">
      <w:r>
        <w:rPr>
          <w:rFonts w:hint="eastAsia"/>
        </w:rPr>
        <w:t xml:space="preserve">　　在短短三天的沖繩假期中，我每天早上都會來逛逛市場，並不是想買什麼，常常就只是東張西望，端詳繫著橡皮圍裙的魚販，把好多種看來陌生的魚蝦鮮貝，按照顧客的囑咐，俐落的處理好。等逛到有點累了，醬菜攤旁，有個賣咖啡的小攤，我可以坐在倚牆而擺的長椅上，喝一杯味道普普通通卻熱氣騰騰的咖啡，閒看醬菜小販不時殷勤勸說過往的客人，嘗一嘗他家的貨色。</w:t>
      </w:r>
    </w:p>
    <w:p w:rsidR="00035A7F" w:rsidRDefault="00CE63C9">
      <w:r>
        <w:rPr>
          <w:rFonts w:hint="eastAsia"/>
        </w:rPr>
        <w:t xml:space="preserve">　　不光是離臺灣很近的沖繩，我每到異鄉，抵達後的第一件事，便是向當地人打聽市場在何處。我喜歡逛市場，特別是傳統市場。湖光山色、名勝古蹟，固然引人入勝，但是再美的風景、再令人讚嘆的歷史建築，都不能像早晨的市場那樣，給我那麼真實可及、活生生的生活感。</w:t>
      </w:r>
    </w:p>
    <w:p w:rsidR="00035A7F" w:rsidRDefault="00CE63C9">
      <w:r>
        <w:rPr>
          <w:rFonts w:hint="eastAsia"/>
        </w:rPr>
        <w:t xml:space="preserve">　　不同的城市、不同的市場，都有形形色色、讓人新奇的蔬果或魚鮮。對我這個好奇又好吃的遊客而言，這可比無所不在、千篇一律的名牌時裝店有意思多了。每一回，我都恨不得能將眼前的林林總總，通通搬回臺北，分贈給親朋好友，好讓未能同行者，用味覺分享我的異國經驗。</w:t>
      </w:r>
    </w:p>
    <w:p w:rsidR="00035A7F" w:rsidRDefault="00CE63C9">
      <w:r>
        <w:rPr>
          <w:rFonts w:hint="eastAsia"/>
        </w:rPr>
        <w:t xml:space="preserve">　　市場也是</w:t>
      </w:r>
      <w:r>
        <w:rPr>
          <w:rFonts w:hint="eastAsia"/>
        </w:rPr>
        <w:t>觀察各地風土民情的好地方；在沖繩、東京、京都或日本其他城鎮，市場總是既明亮又乾淨。所有攤位上的貨品都擺得井然有序，連鮮魚都一條條按照種類、大小依序鋪放；地面上絕不會有一丁點的汙水痕跡，空氣中亦無一絲令人不悅的異味。凡此種種，似乎都透露出日本人那種近乎神經質的規矩、小心和謹慎。</w:t>
      </w:r>
    </w:p>
    <w:p w:rsidR="00035A7F" w:rsidRDefault="00CE63C9">
      <w:r>
        <w:rPr>
          <w:rFonts w:hint="eastAsia"/>
        </w:rPr>
        <w:t xml:space="preserve">　　義大利人則不然，菜蔬魚鮮未必排得整整齊齊，各式各樣的蔬果多半大剌剌的堆放著，顏色的搭配卻全都顧到。成熟豔紅的番茄，不會擺在紅彤彤的辣椒旁邊，得讓明黃的櫛瓜花或翠綠的青椒和番茄比鄰，方可彼此襯托，相得益彰。不勞旁人解說，遊客當下便能</w:t>
      </w:r>
      <w:r>
        <w:rPr>
          <w:rFonts w:hint="eastAsia"/>
        </w:rPr>
        <w:t>心領神會義大利民族的熱鬧美感。</w:t>
      </w:r>
    </w:p>
    <w:p w:rsidR="00035A7F" w:rsidRDefault="00CE63C9">
      <w:r>
        <w:rPr>
          <w:rFonts w:hint="eastAsia"/>
        </w:rPr>
        <w:t xml:space="preserve">　　到了巴黎，不管在哪個市場，往往有那麼</w:t>
      </w:r>
      <w:smartTag w:uri="urn:schemas-microsoft-com:office:smarttags" w:element="chmetcnv">
        <w:smartTagPr>
          <w:attr w:name="UnitName" w:val="兩"/>
          <w:attr w:name="SourceValue" w:val="1"/>
          <w:attr w:name="HasSpace" w:val="False"/>
          <w:attr w:name="Negative" w:val="False"/>
          <w:attr w:name="NumberType" w:val="3"/>
          <w:attr w:name="TCSC" w:val="1"/>
        </w:smartTagPr>
        <w:r>
          <w:rPr>
            <w:rFonts w:hint="eastAsia"/>
          </w:rPr>
          <w:t>一兩</w:t>
        </w:r>
      </w:smartTag>
      <w:r>
        <w:rPr>
          <w:rFonts w:hint="eastAsia"/>
        </w:rPr>
        <w:t>處攤位或商店前面，老是有人大排長龍；待你湊過去一瞧，才發覺店家賣的是麵包。通常有點倨傲、並不是很有耐性的巴黎人，這時全都像低年級小學生一樣，乖乖排著隊，心平氣和的等著購買每日不可或缺的新鮮長棍麵包。此情此景，不正是展現法國文化中，執著於美味的那一面？</w:t>
      </w:r>
    </w:p>
    <w:p w:rsidR="00035A7F" w:rsidRDefault="00CE63C9">
      <w:r>
        <w:rPr>
          <w:rFonts w:hint="eastAsia"/>
        </w:rPr>
        <w:t xml:space="preserve">　　我遊走在世界各個角落的市場，置身於採購日常三餐的人群間；有那麼一時片刻，幾乎忘了自己只是過路的旅人，差一點就以為，自己也生活在這異地的城鎮裡。</w:t>
      </w:r>
    </w:p>
    <w:p w:rsidR="00035A7F" w:rsidRDefault="00CE63C9">
      <w:r>
        <w:rPr>
          <w:rFonts w:hint="eastAsia"/>
        </w:rPr>
        <w:t xml:space="preserve">　　</w:t>
      </w:r>
    </w:p>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CE63C9">
      <w:r>
        <w:rPr>
          <w:rFonts w:hint="eastAsia"/>
          <w:sz w:val="28"/>
          <w:szCs w:val="28"/>
        </w:rPr>
        <w:lastRenderedPageBreak/>
        <w:t>第貳單元</w:t>
      </w:r>
      <w:r>
        <w:rPr>
          <w:rFonts w:hint="eastAsia"/>
          <w:sz w:val="28"/>
          <w:szCs w:val="28"/>
        </w:rPr>
        <w:t>：溫情處處</w:t>
      </w:r>
    </w:p>
    <w:p w:rsidR="00035A7F" w:rsidRDefault="00CE63C9">
      <w:pPr>
        <w:rPr>
          <w:sz w:val="28"/>
          <w:szCs w:val="28"/>
        </w:rPr>
      </w:pPr>
      <w:r>
        <w:rPr>
          <w:rFonts w:hint="eastAsia"/>
          <w:sz w:val="28"/>
          <w:szCs w:val="28"/>
        </w:rPr>
        <w:t>第五課</w:t>
      </w:r>
      <w:r>
        <w:rPr>
          <w:sz w:val="28"/>
          <w:szCs w:val="28"/>
        </w:rPr>
        <w:t xml:space="preserve">      </w:t>
      </w:r>
      <w:r>
        <w:rPr>
          <w:rFonts w:hint="eastAsia"/>
          <w:sz w:val="28"/>
          <w:szCs w:val="28"/>
        </w:rPr>
        <w:t>滿修女採訪記</w:t>
      </w:r>
      <w:r>
        <w:rPr>
          <w:sz w:val="28"/>
          <w:szCs w:val="28"/>
        </w:rPr>
        <w:t xml:space="preserve">      </w:t>
      </w:r>
      <w:r>
        <w:rPr>
          <w:rFonts w:hint="eastAsia"/>
          <w:sz w:val="28"/>
          <w:szCs w:val="28"/>
        </w:rPr>
        <w:t>詹怡宜</w:t>
      </w:r>
      <w:r>
        <w:rPr>
          <w:sz w:val="28"/>
          <w:szCs w:val="28"/>
        </w:rPr>
        <w:t xml:space="preserve">      </w:t>
      </w:r>
      <w:r>
        <w:rPr>
          <w:rFonts w:hint="eastAsia"/>
          <w:sz w:val="28"/>
          <w:szCs w:val="28"/>
        </w:rPr>
        <w:t>改寫自詹怡宜東石滿修女</w:t>
      </w:r>
    </w:p>
    <w:p w:rsidR="00035A7F" w:rsidRDefault="00CE63C9">
      <w:r>
        <w:rPr>
          <w:rFonts w:hint="eastAsia"/>
        </w:rPr>
        <w:t xml:space="preserve">　　一位來自異國的修女，如何成為臺灣重殘兒童的守護天使？我藉著在嘉義縣東石鄉聖心教養院的訪談過程，認識了這位疼愛每個院生，如同疼愛自己孩子一般的滿詠萱修女。</w:t>
      </w:r>
    </w:p>
    <w:p w:rsidR="00035A7F" w:rsidRDefault="00CE63C9">
      <w:r>
        <w:rPr>
          <w:rFonts w:hint="eastAsia"/>
        </w:rPr>
        <w:t xml:space="preserve">　　身高不到</w:t>
      </w:r>
      <w:smartTag w:uri="urn:schemas-microsoft-com:office:smarttags" w:element="chmetcnv">
        <w:smartTagPr>
          <w:attr w:name="UnitName" w:val="公分"/>
          <w:attr w:name="SourceValue" w:val="150"/>
          <w:attr w:name="HasSpace" w:val="False"/>
          <w:attr w:name="Negative" w:val="False"/>
          <w:attr w:name="NumberType" w:val="3"/>
          <w:attr w:name="TCSC" w:val="1"/>
        </w:smartTagPr>
        <w:r>
          <w:rPr>
            <w:rFonts w:hint="eastAsia"/>
          </w:rPr>
          <w:t>一百五十公分</w:t>
        </w:r>
      </w:smartTag>
      <w:r>
        <w:rPr>
          <w:rFonts w:hint="eastAsia"/>
        </w:rPr>
        <w:t>、圓臉上堆滿笑容，一看就令人感到親切和藹。訪談過程中認識的滿修女，個性爽朗，幾乎每一句話都是以笑聲結尾。例如，聊到她在十五年前，剛到臺灣學國語的經驗：「好難呵！有四個音呢！」她立即大聲的反應，逗得我哈哈大笑。不過，當訪問結束，跟著她走</w:t>
      </w:r>
      <w:r>
        <w:rPr>
          <w:rFonts w:hint="eastAsia"/>
        </w:rPr>
        <w:t>進教養院孩子們的房間，那一刻才是我真正震撼的開始。</w:t>
      </w:r>
    </w:p>
    <w:p w:rsidR="00035A7F" w:rsidRDefault="00CE63C9">
      <w:r>
        <w:rPr>
          <w:rFonts w:hint="eastAsia"/>
        </w:rPr>
        <w:t xml:space="preserve">　　在此之前，看到滿修女描述孩子們的快樂神情，我一度以為這些孩子都很活潑、好動。走進房間，看到的卻是一個個行動不便、生活難以自理、幾乎面無表情的孩子。當我還沒有回過神來，滿修女已經走上前去對孩子們又抱又親，笑著對我說：「妳看，他們最喜歡這樣啦！」她開心的指著，要我看這個孩子笑了、那個孩子長大了；神情有如慈愛的母親，驕傲的炫耀自己的小孩一般。我從來沒有同時看過這麼多重殘的孩子，一時之間尷尬的手足無措。過去我自認不是沒有愛心的人，卻在這天清楚知道：我差得太遠了</w:t>
      </w:r>
      <w:r>
        <w:rPr>
          <w:rFonts w:hint="eastAsia"/>
        </w:rPr>
        <w:t>。</w:t>
      </w:r>
    </w:p>
    <w:p w:rsidR="00035A7F" w:rsidRDefault="00CE63C9">
      <w:r>
        <w:rPr>
          <w:rFonts w:hint="eastAsia"/>
        </w:rPr>
        <w:t xml:space="preserve">　　我試著想找出一些可以激勵人心的例子，譬如：有沒有哪個孩子經過醫治後奇蹟似的好轉？或是哪個孩子在細心照料下終於痊癒回家？</w:t>
      </w:r>
    </w:p>
    <w:p w:rsidR="00035A7F" w:rsidRDefault="00CE63C9">
      <w:r>
        <w:rPr>
          <w:rFonts w:hint="eastAsia"/>
        </w:rPr>
        <w:t xml:space="preserve">　　「沒有啦！」滿修女說：「我們是照顧他們直到上天堂。」　　</w:t>
      </w:r>
    </w:p>
    <w:p w:rsidR="00035A7F" w:rsidRDefault="00CE63C9">
      <w:r>
        <w:rPr>
          <w:rFonts w:hint="eastAsia"/>
        </w:rPr>
        <w:t xml:space="preserve">　　「妳的意思是他們永遠不會好？」她的回答令我非常驚訝。因為對我來說，這才是最困難的部分──沒有期待，也沒有希望。醫生的工作是設法把病人治好，老師期待學生越來越進步；而滿修女日復一日做著同樣的事，卻永遠無法讓她所關心的孩子恢復健康。我忍不住要問：「那麼妳的成就感呢？」人不都是需要成就感嗎？</w:t>
      </w:r>
    </w:p>
    <w:p w:rsidR="00035A7F" w:rsidRDefault="00CE63C9">
      <w:r>
        <w:rPr>
          <w:rFonts w:hint="eastAsia"/>
        </w:rPr>
        <w:t xml:space="preserve">　　「成就感？」她的反應，讓我</w:t>
      </w:r>
      <w:r>
        <w:rPr>
          <w:rFonts w:hint="eastAsia"/>
        </w:rPr>
        <w:t>一度以為她沒有聽清楚我說的國語。停頓了一會兒，她才說：「不知道，就是……很愛他們哪！」我永遠不會忘記，她說這句話時平靜的神情，眼裡充滿了慈愛的光輝。</w:t>
      </w:r>
    </w:p>
    <w:p w:rsidR="00035A7F" w:rsidRDefault="00CE63C9">
      <w:r>
        <w:rPr>
          <w:rFonts w:hint="eastAsia"/>
        </w:rPr>
        <w:t xml:space="preserve">　　原來，這就是她的成就感。當滿修女付出愛心的時候，並不期望獲得任何精神上、自我滿足的回報；甚至不奢求這些孩子，能變得比現在更好──因為她愛的就是他們現在的樣子。　　</w:t>
      </w:r>
    </w:p>
    <w:p w:rsidR="00035A7F" w:rsidRDefault="00CE63C9">
      <w:r>
        <w:rPr>
          <w:rFonts w:hint="eastAsia"/>
        </w:rPr>
        <w:t xml:space="preserve">　　這是出於什麼樣的信念呢？滿修女用不完全標準的國語，清楚說出她的邏輯：「他們有個權利，我們有個責任；他們的權利是『要愛我』，我們的責任是『要愛他們』。」這樣的信念、這樣的愛，讓人打從心底佩服。</w:t>
      </w:r>
    </w:p>
    <w:p w:rsidR="00035A7F" w:rsidRDefault="00CE63C9">
      <w:r>
        <w:rPr>
          <w:rFonts w:hint="eastAsia"/>
        </w:rPr>
        <w:t xml:space="preserve">　　在結束採訪的回程，腦海裡只剩下一個想法：我要怎麼把心中滿滿的感動，透過報導傳達出來呢？深怕自己的文字，不足以呈現出滿修女的開朗、樂觀、無怨和無悔……。</w:t>
      </w:r>
    </w:p>
    <w:p w:rsidR="00035A7F" w:rsidRDefault="00CE63C9">
      <w:r>
        <w:rPr>
          <w:rFonts w:hint="eastAsia"/>
        </w:rPr>
        <w:t xml:space="preserve">　　從嘉義回到臺北，我還一直想著滿修女的笑容。這位來自菲律賓、總是笑咪咪的修女，選擇在臺灣的偏僻角落，守護一群需要愛的孩子，默默的、無條件的奉獻出無私的愛。</w:t>
      </w:r>
    </w:p>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CE63C9">
      <w:r>
        <w:rPr>
          <w:rFonts w:hint="eastAsia"/>
          <w:sz w:val="28"/>
          <w:szCs w:val="28"/>
        </w:rPr>
        <w:lastRenderedPageBreak/>
        <w:t>第貳單元：溫情處處</w:t>
      </w:r>
    </w:p>
    <w:p w:rsidR="00035A7F" w:rsidRDefault="00CE63C9">
      <w:pPr>
        <w:rPr>
          <w:sz w:val="28"/>
          <w:szCs w:val="28"/>
        </w:rPr>
      </w:pPr>
      <w:r>
        <w:rPr>
          <w:rFonts w:hint="eastAsia"/>
          <w:sz w:val="28"/>
          <w:szCs w:val="28"/>
        </w:rPr>
        <w:t>第六課</w:t>
      </w:r>
      <w:r>
        <w:rPr>
          <w:sz w:val="28"/>
          <w:szCs w:val="28"/>
        </w:rPr>
        <w:t xml:space="preserve">      </w:t>
      </w:r>
      <w:r>
        <w:rPr>
          <w:rFonts w:hint="eastAsia"/>
          <w:sz w:val="28"/>
          <w:szCs w:val="28"/>
        </w:rPr>
        <w:t>動物世界的溫情</w:t>
      </w:r>
      <w:r>
        <w:rPr>
          <w:sz w:val="28"/>
          <w:szCs w:val="28"/>
        </w:rPr>
        <w:t xml:space="preserve">      </w:t>
      </w:r>
      <w:r>
        <w:rPr>
          <w:rFonts w:hint="eastAsia"/>
          <w:sz w:val="28"/>
          <w:szCs w:val="28"/>
        </w:rPr>
        <w:t>張秀亞</w:t>
      </w:r>
      <w:r>
        <w:rPr>
          <w:sz w:val="28"/>
          <w:szCs w:val="28"/>
        </w:rPr>
        <w:t xml:space="preserve">      </w:t>
      </w:r>
      <w:r>
        <w:rPr>
          <w:rFonts w:hint="eastAsia"/>
          <w:sz w:val="28"/>
          <w:szCs w:val="28"/>
        </w:rPr>
        <w:t>節錄自張秀亞溫情</w:t>
      </w:r>
    </w:p>
    <w:p w:rsidR="00035A7F" w:rsidRDefault="00CE63C9">
      <w:r>
        <w:rPr>
          <w:rFonts w:hint="eastAsia"/>
        </w:rPr>
        <w:t xml:space="preserve">　　去年冬天，一個朋友送來了兩隻小兔兒，作為給孩子們的聖誕禮物，另外，更附來一只做得很精緻的籠子，漆得綠油油的，外面加了黃色的小鎖，稱得起一座美輪美奐的兔子精舍。我將那座綠色的宅第安置在後院的樹蔭裡，在那輕輕的搖曳著的綠影裡，白兔的眼睛，閃著紅寶石般的光芒，灰兔的眼睛，閃亮得如同黑玉，給那寂寥的庭院增加了不少生動的美。</w:t>
      </w:r>
    </w:p>
    <w:p w:rsidR="00035A7F" w:rsidRDefault="00CE63C9">
      <w:r>
        <w:rPr>
          <w:rFonts w:hint="eastAsia"/>
        </w:rPr>
        <w:t xml:space="preserve">　　兩個孩子每天從學校回來，各人手中拿了一條短短的竹竿，趕著兩隻兔子在院中的草地上「放牧」，更用了他們自己的小鋁盆，將小兔兒洗刷得那麼潔淨光潤，我常常喊兩個孩子「牧童」，屋前的空地變成一片小</w:t>
      </w:r>
      <w:r>
        <w:rPr>
          <w:rFonts w:hint="eastAsia"/>
        </w:rPr>
        <w:t>型的牧場。看著小兔兒在草地上跳躍而過，像兩團煙，兩團雲，更像綠海上濺起的兩朵活潑的浪花。</w:t>
      </w:r>
    </w:p>
    <w:p w:rsidR="00035A7F" w:rsidRDefault="00CE63C9">
      <w:r>
        <w:rPr>
          <w:rFonts w:hint="eastAsia"/>
        </w:rPr>
        <w:t xml:space="preserve">　　不久，兔子家庭裡竟有添丁之喜，多了三隻番薯似的、蠕動著的小動物。不幸，其中兩隻在寒流中凍死了，剩下一隻生命力較強的，漸漸的長大。圓圓胖胖的，好像一枚雪球，在綠色的小天地中爬來爬去。兩隻大兔經常伏在一旁，靜靜的注視著牠，小兔有時會用前腳摸弄著脣吻，或者搖搖牠那鑲著緋紅裡子的白色長耳，可愛的模樣，真像一個稚嫩的嬰兒，牠們一家三口那幅「閤家歡樂」圖，令人異常感動。我曾將牠們擺放在一隻竹籃裡，給牠們拍了一張小照，更在上面題</w:t>
      </w:r>
      <w:r>
        <w:rPr>
          <w:rFonts w:hint="eastAsia"/>
        </w:rPr>
        <w:t>了三個字：「天倫樂」。</w:t>
      </w:r>
    </w:p>
    <w:p w:rsidR="00035A7F" w:rsidRDefault="00CE63C9">
      <w:r>
        <w:rPr>
          <w:rFonts w:hint="eastAsia"/>
        </w:rPr>
        <w:t xml:space="preserve">　　每天我去教書，孩子們去上學，家中便只剩三隻兔子看守門戶。當我回來時，隔著疏落的竹籬，總可以看到牠們在草地上快活的跳動著、嬉戲著；一見到我，就悄悄的溜到我的腳邊，眨眨眼睛，那柔順信賴的神情，簡直無法形容。朋友們見我如此的喜愛兔兒們，常笑我是六口之家的家長──在我們原有的大小三口之外，又增加了三個小動物。</w:t>
      </w:r>
    </w:p>
    <w:p w:rsidR="00035A7F" w:rsidRDefault="00CE63C9">
      <w:r>
        <w:rPr>
          <w:rFonts w:hint="eastAsia"/>
        </w:rPr>
        <w:t xml:space="preserve">　　有一天，我從外面回來，看到一隻黑色的野貓攫住了那隻灰色的公兔。黑貓見我推門進來，立刻翻牆逃走，但灰兔已受了重傷，奄奄一息的臥在凌亂的短草上。此時，一幅動人的畫面出現了，白色的母</w:t>
      </w:r>
      <w:r>
        <w:rPr>
          <w:rFonts w:hint="eastAsia"/>
        </w:rPr>
        <w:t>兔和花色的小兔，悄然的偎在牠的身旁，呆呆的凝望著，好像人類一般，充滿了關切與同情。只見白兔將頭挨近灰兔，不停用前額摩擦牠的頸際和耳朵，像是要活動牠的脈絡。小花兔也學母親，用核桃大的頭，在灰兔另一隻耳朵上摩擦著，牠的動作是那樣的緩慢，兩隻豆莢似的小耳朵，不時因為疲倦的緣故垂了下來，那模樣顯得非常惹人憐愛並且可笑，但我當時笑不出來，反而泫然欲泣了。兔子們平時是不會叫的，但那時，白兔和小兔的喉間卻發出絲絲的微響，表現出牠們最純摯的感情。</w:t>
      </w:r>
    </w:p>
    <w:p w:rsidR="00035A7F" w:rsidRDefault="00CE63C9">
      <w:r>
        <w:rPr>
          <w:rFonts w:hint="eastAsia"/>
        </w:rPr>
        <w:t xml:space="preserve">　　將近黃昏的時候，受重傷的灰兔突然像翻了的火車頭似的，重重的在草地上翻了個</w:t>
      </w:r>
      <w:r>
        <w:rPr>
          <w:rFonts w:hint="eastAsia"/>
        </w:rPr>
        <w:t>筋斗，四肢僵直的死去了。白兔和小花兔，仍然在那裡用牠們毛茸茸的額頭，重複摩擦著灰兔那變冷、發硬、鉛片般的耳葉。這一幕至今仍深深印在我的心版上。在動物的家庭裡，也充滿了無限的溫情，彼此間感情之真摯，不見得次於我們這些自稱為萬物之靈的人類呢！只是我們未曾詳加觀察罷了。</w:t>
      </w:r>
    </w:p>
    <w:p w:rsidR="00035A7F" w:rsidRDefault="00CE63C9">
      <w:r>
        <w:rPr>
          <w:rFonts w:hint="eastAsia"/>
        </w:rPr>
        <w:t xml:space="preserve">　　　　　　　　　　　　　　　　　　　</w:t>
      </w:r>
    </w:p>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CE63C9">
      <w:r>
        <w:rPr>
          <w:rFonts w:hint="eastAsia"/>
          <w:sz w:val="28"/>
          <w:szCs w:val="28"/>
        </w:rPr>
        <w:lastRenderedPageBreak/>
        <w:t>第貳單元：溫情處處</w:t>
      </w:r>
    </w:p>
    <w:p w:rsidR="00035A7F" w:rsidRDefault="00CE63C9">
      <w:pPr>
        <w:rPr>
          <w:sz w:val="28"/>
          <w:szCs w:val="28"/>
        </w:rPr>
      </w:pPr>
      <w:r>
        <w:rPr>
          <w:rFonts w:hint="eastAsia"/>
          <w:sz w:val="28"/>
          <w:szCs w:val="28"/>
        </w:rPr>
        <w:t>第七課</w:t>
      </w:r>
      <w:r>
        <w:rPr>
          <w:sz w:val="28"/>
          <w:szCs w:val="28"/>
        </w:rPr>
        <w:t xml:space="preserve">      </w:t>
      </w:r>
      <w:r>
        <w:rPr>
          <w:rFonts w:hint="eastAsia"/>
          <w:sz w:val="28"/>
          <w:szCs w:val="28"/>
        </w:rPr>
        <w:t>助人就是在助己</w:t>
      </w:r>
      <w:r>
        <w:rPr>
          <w:sz w:val="28"/>
          <w:szCs w:val="28"/>
        </w:rPr>
        <w:t xml:space="preserve">      </w:t>
      </w:r>
      <w:r>
        <w:rPr>
          <w:rFonts w:hint="eastAsia"/>
          <w:sz w:val="28"/>
          <w:szCs w:val="28"/>
        </w:rPr>
        <w:t>王溢嘉</w:t>
      </w:r>
    </w:p>
    <w:p w:rsidR="00035A7F" w:rsidRDefault="00CE63C9">
      <w:pPr>
        <w:ind w:firstLineChars="200" w:firstLine="480"/>
      </w:pPr>
      <w:r>
        <w:rPr>
          <w:rFonts w:hint="eastAsia"/>
        </w:rPr>
        <w:t>有人喜歡做自了漢，自己的人生自己過，自己的快樂自己找；自掃自家門前雪，自家吃飯自家飽，他不想打擾人家，也不希望人家打擾他。這種獨善其身，看似無可厚非，但卻很難做到，因為每個人都只是塵網中的一個點，都和其他人錯綜複雜的糾葛在一起，除非你脫離塵網，否則很難獨善其身。</w:t>
      </w:r>
    </w:p>
    <w:p w:rsidR="00035A7F" w:rsidRDefault="00CE63C9">
      <w:pPr>
        <w:ind w:firstLineChars="200" w:firstLine="480"/>
      </w:pPr>
      <w:r>
        <w:rPr>
          <w:rFonts w:hint="eastAsia"/>
        </w:rPr>
        <w:t>有一位農夫，二十幾年來，一大片田地種的都是玉米，他最大的心願是希望能種出最好吃的玉米。經過不斷的嘗試和改良，他所種玉米的品質果然日益精進，在每年的玉米評選大賽中都獲得大獎。一名新聞記者想寫一篇特別報導而專程去採訪他，在訪談中，不出記者所料，農夫手中</w:t>
      </w:r>
      <w:r>
        <w:rPr>
          <w:rFonts w:hint="eastAsia"/>
        </w:rPr>
        <w:t>握有不斷改良後的特優玉米種子。要先有優良的種子才能栽培出優良的玉米，這個道理人人皆知，但令記者驚訝的是，這位農夫居然把他獨有而珍貴的玉米種子分送給他的鄰人。記者忍不住好奇的問：「你為什麼要把最好的種子送給鄰居呢？這樣他們種出來的玉米不是每年都會和你競爭嗎？」</w:t>
      </w:r>
    </w:p>
    <w:p w:rsidR="00035A7F" w:rsidRDefault="00CE63C9">
      <w:pPr>
        <w:ind w:firstLineChars="200" w:firstLine="480"/>
      </w:pPr>
      <w:r>
        <w:rPr>
          <w:rFonts w:hint="eastAsia"/>
        </w:rPr>
        <w:t>農夫笑一笑，說：「我們這邊的田地大部分都種玉米，你知道，玉米的花是屬於風媒花，在授粉期，風一吹，成熟的花粉就會從這塊玉米田飛到另一塊玉米田，如果我的鄰人種的是劣質的玉米，他們的花粉飛到我的田地來授粉，那就會降低我玉米的品質。所以啊，如果我想種出好玉米，</w:t>
      </w:r>
      <w:r>
        <w:rPr>
          <w:rFonts w:hint="eastAsia"/>
        </w:rPr>
        <w:t>我也必須幫助我的鄰人種出好玉米。」</w:t>
      </w:r>
    </w:p>
    <w:p w:rsidR="00035A7F" w:rsidRDefault="00CE63C9">
      <w:pPr>
        <w:ind w:firstLineChars="200" w:firstLine="480"/>
      </w:pPr>
      <w:r>
        <w:rPr>
          <w:rFonts w:hint="eastAsia"/>
        </w:rPr>
        <w:t>這位農夫可說深諳「脣齒相依」的道理，置身塵網中的每一個人都是相互依存、密切關連的，每一個人的生存與幸福都有賴於他人。如果只有你快樂，但周圍的人卻都在悲傷、痛苦，那你就無法快樂得心安理得，也無法有真正的快樂。這也是佛家所說的「自他不二」法門──自己跟別人原是一體的，除非周圍的人也快樂，否則你就不可能快樂；以及「自利利他，自度度人」──幫助別人就是在幫助自己，度化眾生就是在度化自己的精神所在。</w:t>
      </w:r>
    </w:p>
    <w:p w:rsidR="00035A7F" w:rsidRDefault="00CE63C9">
      <w:pPr>
        <w:ind w:firstLineChars="200" w:firstLine="480"/>
      </w:pPr>
      <w:r>
        <w:rPr>
          <w:rFonts w:hint="eastAsia"/>
        </w:rPr>
        <w:t>自己的人生自己過，自己的快樂自己找。但如果你想真正快樂，那你就要讓周圍的人也快樂；</w:t>
      </w:r>
      <w:r>
        <w:rPr>
          <w:rFonts w:hint="eastAsia"/>
        </w:rPr>
        <w:t>如果你想得到真正的安寧，那你就要讓周圍的人也安寧。因為只有他們都快樂了，你才能有真正的快樂；只有大家都安寧了，你也才能獲得真正的安寧。</w:t>
      </w:r>
    </w:p>
    <w:p w:rsidR="00035A7F" w:rsidRDefault="00CE63C9">
      <w:r>
        <w:rPr>
          <w:rFonts w:hint="eastAsia"/>
        </w:rPr>
        <w:t xml:space="preserve">　　　　　　　　　　　　　</w:t>
      </w:r>
    </w:p>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CE63C9">
      <w:pPr>
        <w:rPr>
          <w:sz w:val="28"/>
          <w:szCs w:val="28"/>
        </w:rPr>
      </w:pPr>
      <w:r>
        <w:rPr>
          <w:rFonts w:hint="eastAsia"/>
          <w:sz w:val="28"/>
          <w:szCs w:val="28"/>
        </w:rPr>
        <w:lastRenderedPageBreak/>
        <w:t>閱讀樂園一</w:t>
      </w:r>
      <w:r>
        <w:rPr>
          <w:sz w:val="28"/>
          <w:szCs w:val="28"/>
        </w:rPr>
        <w:t xml:space="preserve">      </w:t>
      </w:r>
      <w:r>
        <w:rPr>
          <w:rFonts w:hint="eastAsia"/>
          <w:sz w:val="28"/>
          <w:szCs w:val="28"/>
        </w:rPr>
        <w:t>用心動腦話科學</w:t>
      </w:r>
      <w:r>
        <w:rPr>
          <w:sz w:val="28"/>
          <w:szCs w:val="28"/>
        </w:rPr>
        <w:t xml:space="preserve">      </w:t>
      </w:r>
      <w:r>
        <w:rPr>
          <w:rFonts w:hint="eastAsia"/>
          <w:sz w:val="28"/>
          <w:szCs w:val="28"/>
        </w:rPr>
        <w:t>曾志朗</w:t>
      </w:r>
    </w:p>
    <w:p w:rsidR="00035A7F" w:rsidRDefault="00CE63C9">
      <w:r>
        <w:rPr>
          <w:noProof/>
        </w:rPr>
        <w:pict>
          <v:shapetype id="_x0000_t202" coordsize="21600,21600" o:spt="202" path="m,l,21600r21600,l21600,xe">
            <v:stroke joinstyle="miter"/>
            <v:path gradientshapeok="t" o:connecttype="rect"/>
          </v:shapetype>
          <v:shape id="_x0000_s1026" type="#_x0000_t202" style="position:absolute;margin-left:18pt;margin-top:9pt;width:477pt;height:1in;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">
            <v:textbox>
              <w:txbxContent>
                <w:p w:rsidR="00035A7F" w:rsidRDefault="00CE63C9">
                  <w:r>
                    <w:rPr>
                      <w:rFonts w:hint="eastAsia"/>
                    </w:rPr>
                    <w:t>想一想，再開始讀</w:t>
                  </w:r>
                </w:p>
                <w:p w:rsidR="00035A7F" w:rsidRDefault="00CE63C9">
                  <w:pPr>
                    <w:ind w:firstLineChars="200" w:firstLine="480"/>
                  </w:pPr>
                  <w:r>
                    <w:rPr>
                      <w:rFonts w:hint="eastAsia"/>
                    </w:rPr>
                    <w:t>當你看到「用心動腦話科學」這個標題時，你會聯想到什麼？其次，請你先瀏覽全文，並寫下三個你不懂的地方。</w:t>
                  </w:r>
                </w:p>
              </w:txbxContent>
            </v:textbox>
          </v:shape>
        </w:pict>
      </w:r>
    </w:p>
    <w:p w:rsidR="00035A7F" w:rsidRDefault="00035A7F"/>
    <w:p w:rsidR="00035A7F" w:rsidRDefault="00035A7F"/>
    <w:p w:rsidR="00035A7F" w:rsidRDefault="00035A7F"/>
    <w:p w:rsidR="00035A7F" w:rsidRDefault="00035A7F"/>
    <w:p w:rsidR="00035A7F" w:rsidRDefault="00CE63C9">
      <w:r>
        <w:t>(</w:t>
      </w:r>
      <w:r>
        <w:rPr>
          <w:rFonts w:hint="eastAsia"/>
          <w:lang w:eastAsia="zh-HK"/>
        </w:rPr>
        <w:t>一</w:t>
      </w:r>
      <w:r>
        <w:rPr>
          <w:lang w:eastAsia="zh-HK"/>
        </w:rPr>
        <w:t>)</w:t>
      </w:r>
      <w:r>
        <w:rPr>
          <w:rFonts w:hint="eastAsia"/>
        </w:rPr>
        <w:t>天生「鳥」才必有用</w:t>
      </w:r>
    </w:p>
    <w:p w:rsidR="00035A7F" w:rsidRDefault="00CE63C9">
      <w:pPr>
        <w:ind w:firstLineChars="200" w:firstLine="480"/>
      </w:pPr>
      <w:r>
        <w:rPr>
          <w:rFonts w:hint="eastAsia"/>
        </w:rPr>
        <w:t>讀小學的時候，自然課本裡有這麼一句話：「文明就是工具的進步」，那時候體會不出這句話的含意，只會把它背下來去應付月考的填充題。隨著年事漸長，也在自己專業的領域上，一再有機會去思索「人之異於禽獸幾希」的那個「幾希」的問題，就不得不對工具與智慧的關係，有了更深的領悟。</w:t>
      </w:r>
    </w:p>
    <w:p w:rsidR="00035A7F" w:rsidRDefault="00CE63C9">
      <w:r>
        <w:rPr>
          <w:noProof/>
        </w:rPr>
        <w:pict>
          <v:shape id="文字方塊 2" o:spid="_x0000_s1027" type="#_x0000_t202" style="position:absolute;margin-left:243pt;margin-top:9pt;width:228pt;height:133.9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">
            <v:textbox style="mso-fit-shape-to-text:t">
              <w:txbxContent>
                <w:p w:rsidR="00035A7F" w:rsidRDefault="00CE63C9">
                  <w:r>
                    <w:rPr>
                      <w:rFonts w:hint="eastAsia"/>
                    </w:rPr>
                    <w:t>天賦獸權</w:t>
                  </w:r>
                </w:p>
                <w:p w:rsidR="00035A7F" w:rsidRDefault="00CE63C9">
                  <w:pPr>
                    <w:ind w:firstLineChars="200" w:firstLine="480"/>
                  </w:pPr>
                  <w:r>
                    <w:rPr>
                      <w:rFonts w:hint="eastAsia"/>
                    </w:rPr>
                    <w:t>「天賦獸權」一詞是作者從法國人</w:t>
                  </w:r>
                </w:p>
                <w:p w:rsidR="00035A7F" w:rsidRDefault="00CE63C9">
                  <w:r>
                    <w:rPr>
                      <w:rFonts w:hint="eastAsia"/>
                    </w:rPr>
                    <w:t>盧梭的「天賦人權」轉化而來。「天賦</w:t>
                  </w:r>
                </w:p>
                <w:p w:rsidR="00035A7F" w:rsidRDefault="00CE63C9">
                  <w:r>
                    <w:rPr>
                      <w:rFonts w:hint="eastAsia"/>
                    </w:rPr>
                    <w:t>人權」認為人民的權利是生而自由平等</w:t>
                  </w:r>
                </w:p>
                <w:p w:rsidR="00035A7F" w:rsidRDefault="00CE63C9">
                  <w:r>
                    <w:rPr>
                      <w:rFonts w:hint="eastAsia"/>
                    </w:rPr>
                    <w:t>的，人人都具有上天賦予的權利。文章</w:t>
                  </w:r>
                </w:p>
                <w:p w:rsidR="00035A7F" w:rsidRDefault="00CE63C9">
                  <w:r>
                    <w:rPr>
                      <w:rFonts w:hint="eastAsia"/>
                    </w:rPr>
                    <w:t>中所說的「天賦獸權」，是說上天也賦</w:t>
                  </w:r>
                </w:p>
                <w:p w:rsidR="00035A7F" w:rsidRDefault="00CE63C9">
                  <w:r>
                    <w:rPr>
                      <w:rFonts w:hint="eastAsia"/>
                    </w:rPr>
                    <w:t>予動物天生就會使用工具的能力。</w:t>
                  </w:r>
                </w:p>
              </w:txbxContent>
            </v:textbox>
          </v:shape>
        </w:pict>
      </w:r>
      <w:r>
        <w:rPr>
          <w:rFonts w:ascii="MS Mincho" w:eastAsia="MS Mincho" w:hAnsi="MS Mincho" w:cs="MS Mincho" w:hint="eastAsia"/>
        </w:rPr>
        <w:t>✽</w:t>
      </w:r>
      <w:r>
        <w:rPr>
          <w:rFonts w:hint="eastAsia"/>
        </w:rPr>
        <w:t>工具的使用是「天賦獸權」</w:t>
      </w:r>
    </w:p>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CE63C9">
      <w:pPr>
        <w:ind w:firstLineChars="200" w:firstLine="480"/>
      </w:pPr>
      <w:r>
        <w:rPr>
          <w:rFonts w:hint="eastAsia"/>
        </w:rPr>
        <w:t>有人說人類智慧的表現在於會使用工具，但動物界會使用「現成」的工具的例子不勝枚舉。例如南美洲森林中的猴子會拿蘆葦的桿子當作吸管去吸食樹洞裡的甜汁；而墨西哥海灣的海鷗會口含岸邊的石塊，在半空中往下投「彈」，以期把海岸邊的海龜蛋的殼打破來滿足食欲。所以工具的使用似乎是「天賦獸權」而不是人之專利。</w:t>
      </w:r>
    </w:p>
    <w:p w:rsidR="00035A7F" w:rsidRDefault="00CE63C9">
      <w:pPr>
        <w:ind w:firstLineChars="200" w:firstLine="480"/>
      </w:pPr>
      <w:r>
        <w:rPr>
          <w:rFonts w:hint="eastAsia"/>
        </w:rPr>
        <w:t>又有人說，人類智慧之表現在於會「製造」工具。但假如我們把「製造」的定義界定為解決當前問題而改變周遭器物的形態時，則動物行為中所能找到的實例，確實是少了許多，但也不是全然沒有。最近</w:t>
      </w:r>
      <w:r>
        <w:rPr>
          <w:rFonts w:hint="eastAsia"/>
        </w:rPr>
        <w:t>我在日本千代市東北大學的一位朋友</w:t>
      </w:r>
      <w:smartTag w:uri="urn:schemas-microsoft-com:office:smarttags" w:element="PersonName">
        <w:smartTagPr>
          <w:attr w:name="ProductID" w:val="吉明二平"/>
        </w:smartTagPr>
        <w:r>
          <w:rPr>
            <w:rFonts w:hint="eastAsia"/>
          </w:rPr>
          <w:t>吉明二平</w:t>
        </w:r>
      </w:smartTag>
      <w:r>
        <w:rPr>
          <w:rFonts w:hint="eastAsia"/>
        </w:rPr>
        <w:t>教授就給我寄來一封信，附了一系列的相片，描述的是他家門前的一群鳥吃東西的行為，可以說是「天生『鳥』才必有用」的明證。</w:t>
      </w:r>
    </w:p>
    <w:p w:rsidR="00035A7F" w:rsidRDefault="00CE63C9">
      <w:r>
        <w:rPr>
          <w:rFonts w:ascii="MS Mincho" w:eastAsia="MS Mincho" w:hAnsi="MS Mincho" w:cs="MS Mincho" w:hint="eastAsia"/>
        </w:rPr>
        <w:t>✽</w:t>
      </w:r>
      <w:r>
        <w:rPr>
          <w:rFonts w:hint="eastAsia"/>
        </w:rPr>
        <w:t>鳥類打破核桃殼的方法</w:t>
      </w:r>
    </w:p>
    <w:p w:rsidR="00035A7F" w:rsidRDefault="00CE63C9">
      <w:pPr>
        <w:ind w:firstLineChars="200" w:firstLine="480"/>
      </w:pPr>
      <w:smartTag w:uri="urn:schemas-microsoft-com:office:smarttags" w:element="PersonName">
        <w:smartTagPr>
          <w:attr w:name="ProductID" w:val="吉明二平"/>
        </w:smartTagPr>
        <w:r>
          <w:rPr>
            <w:rFonts w:hint="eastAsia"/>
          </w:rPr>
          <w:t>吉明二平</w:t>
        </w:r>
      </w:smartTag>
      <w:r>
        <w:rPr>
          <w:rFonts w:hint="eastAsia"/>
        </w:rPr>
        <w:t>教授的家門口是一條鋪上柏油的鄉間小道。兩旁是高大的核桃樹，吸引了大批的鳥來棲息，因為這些鳥實在太愛吃核桃仁的肉了。但核桃的殼很硬，這些鳥就是啄歪了嘴，也不可能將它打破。難道就眼睜睜的望著核桃興嘆嗎？</w:t>
      </w:r>
    </w:p>
    <w:p w:rsidR="00035A7F" w:rsidRDefault="00CE63C9">
      <w:pPr>
        <w:ind w:firstLineChars="200" w:firstLine="480"/>
      </w:pPr>
      <w:r>
        <w:rPr>
          <w:rFonts w:hint="eastAsia"/>
        </w:rPr>
        <w:t>不然！這些鳥倒也「窮則變，變則通」的設計出一套方法來解決當前的民生問題。牠們首先整群往上飛高，再突然俯衝下降到樹枝上，把核</w:t>
      </w:r>
      <w:r>
        <w:rPr>
          <w:rFonts w:hint="eastAsia"/>
        </w:rPr>
        <w:t>桃搖下來。再用鳥嘴把掉在地上的一顆顆核桃咬起來，拋到柏油路上；然後就停在路兩旁的電線杆上或附近人家的籬笆上痴痴的等待！等什麼呢？</w:t>
      </w:r>
    </w:p>
    <w:p w:rsidR="00035A7F" w:rsidRDefault="00CE63C9">
      <w:pPr>
        <w:ind w:firstLineChars="200" w:firstLine="480"/>
      </w:pPr>
      <w:r>
        <w:rPr>
          <w:rFonts w:hint="eastAsia"/>
        </w:rPr>
        <w:t>答案很快的就見分曉，因為不久之後柏油路上就有汽車疾駛而過，輾碎了一地的核桃仁。然後就見這些鳥個個從容不迫的到馬路上撿食，一副悠然自得的神情，令人嘆為觀止！</w:t>
      </w:r>
    </w:p>
    <w:p w:rsidR="00035A7F" w:rsidRDefault="00CE63C9">
      <w:pPr>
        <w:ind w:firstLineChars="200" w:firstLine="480"/>
      </w:pPr>
      <w:r>
        <w:rPr>
          <w:rFonts w:hint="eastAsia"/>
        </w:rPr>
        <w:t>所以，創造與設計好像不是人類所獨有的智慧。那麼，那個「幾希」真是越來越「希」了。有人又說：「人類的智慧表現在於會</w:t>
      </w:r>
      <w:r>
        <w:rPr>
          <w:rFonts w:hint="eastAsia"/>
          <w:lang w:eastAsia="zh-HK"/>
        </w:rPr>
        <w:t>『</w:t>
      </w:r>
      <w:r>
        <w:rPr>
          <w:rFonts w:hint="eastAsia"/>
        </w:rPr>
        <w:t>借</w:t>
      </w:r>
      <w:r>
        <w:rPr>
          <w:rFonts w:hint="eastAsia"/>
          <w:lang w:eastAsia="zh-HK"/>
        </w:rPr>
        <w:t>』</w:t>
      </w:r>
      <w:r>
        <w:rPr>
          <w:rFonts w:hint="eastAsia"/>
        </w:rPr>
        <w:t>用別人的工具。」但仔細一想，把自己的幼兒化裝成別人幼兒的樣子來讓別人媽媽養的例子，在鳥類的行為中也出現過，所以只著重「借」這個定義也好像不甚妥當。</w:t>
      </w:r>
    </w:p>
    <w:p w:rsidR="00035A7F" w:rsidRDefault="00CE63C9">
      <w:pPr>
        <w:ind w:firstLineChars="200" w:firstLine="480"/>
      </w:pPr>
      <w:r>
        <w:rPr>
          <w:rFonts w:hint="eastAsia"/>
        </w:rPr>
        <w:lastRenderedPageBreak/>
        <w:t>把這些不同定義，和我十歲的兒子討論，並且如上一一舉例反駁。最後再問他的想法，他想了又想，終於為人類「幾希」做了一個新的詮釋：「人類是唯一會存心借用工具而不還的動物！」你同意嗎？</w:t>
      </w:r>
    </w:p>
    <w:p w:rsidR="00035A7F" w:rsidRDefault="00035A7F">
      <w:pPr>
        <w:ind w:firstLineChars="200" w:firstLine="480"/>
      </w:pPr>
    </w:p>
    <w:p w:rsidR="00035A7F" w:rsidRDefault="00CE63C9">
      <w:r>
        <w:t>(</w:t>
      </w:r>
      <w:r>
        <w:rPr>
          <w:rFonts w:hint="eastAsia"/>
        </w:rPr>
        <w:t>二</w:t>
      </w:r>
      <w:r>
        <w:t>)</w:t>
      </w:r>
      <w:r>
        <w:rPr>
          <w:rFonts w:hint="eastAsia"/>
        </w:rPr>
        <w:t>小小鴿子要回家</w:t>
      </w:r>
    </w:p>
    <w:p w:rsidR="00035A7F" w:rsidRDefault="00CE63C9">
      <w:pPr>
        <w:ind w:firstLineChars="200" w:firstLine="480"/>
      </w:pPr>
      <w:r>
        <w:rPr>
          <w:rFonts w:hint="eastAsia"/>
        </w:rPr>
        <w:t>小時候跟著堂哥餵鴿子、放鴿子、收鴿子，也陪著賽鴿，除了愛湊熱鬧外，也真的很想知道這些在旗山山谷中長大的鴿子被帶到陌生的澎湖島放行，怎能飛越海洋回到山裡的這個小鎮？</w:t>
      </w:r>
      <w:r>
        <w:rPr>
          <w:rFonts w:hint="eastAsia"/>
        </w:rPr>
        <w:t>這種萬里歸鄉不懼遠行的本領是怎麼來的？</w:t>
      </w:r>
    </w:p>
    <w:p w:rsidR="00035A7F" w:rsidRDefault="00CE63C9">
      <w:r>
        <w:rPr>
          <w:rFonts w:ascii="MS Mincho" w:eastAsia="MS Mincho" w:hAnsi="MS Mincho" w:cs="MS Mincho" w:hint="eastAsia"/>
        </w:rPr>
        <w:t>✽</w:t>
      </w:r>
      <w:r>
        <w:rPr>
          <w:rFonts w:hint="eastAsia"/>
        </w:rPr>
        <w:t>鴿子以生理時鐘判定方位</w:t>
      </w:r>
    </w:p>
    <w:p w:rsidR="00035A7F" w:rsidRDefault="00CE63C9">
      <w:pPr>
        <w:ind w:firstLineChars="200" w:firstLine="480"/>
      </w:pPr>
      <w:r>
        <w:rPr>
          <w:rFonts w:hint="eastAsia"/>
        </w:rPr>
        <w:t>二十年後，我在美國的實驗室也養了一大群鴿子，但那是做實驗用的，為的是要了解鴿子靠什麼線索來判定方位。我們把一百隻鴿子載到五十哩外的山區去釋放，其中有八十八隻回到實驗室。表示牠們都有「返鄉」的能力！再從這八十八隻中任選三十隻，分成兩組，都養在地下室：一組的作息時間如常，另一組則利用照明調整成晝夜顛倒。</w:t>
      </w:r>
    </w:p>
    <w:p w:rsidR="00035A7F" w:rsidRDefault="00035A7F">
      <w:pPr>
        <w:ind w:firstLineChars="200" w:firstLine="480"/>
      </w:pPr>
    </w:p>
    <w:p w:rsidR="00035A7F" w:rsidRDefault="00CE63C9">
      <w:pPr>
        <w:ind w:firstLineChars="200" w:firstLine="480"/>
      </w:pPr>
      <w:r>
        <w:rPr>
          <w:noProof/>
        </w:rPr>
        <w:pict>
          <v:shape id="_x0000_s1028" type="#_x0000_t202" style="position:absolute;left:0;text-align:left;margin-left:4in;margin-top:0;width:212.05pt;height:115.9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">
            <v:textbox style="mso-fit-shape-to-text:t">
              <w:txbxContent>
                <w:p w:rsidR="00035A7F" w:rsidRDefault="00CE63C9">
                  <w:r>
                    <w:rPr>
                      <w:rFonts w:hint="eastAsia"/>
                    </w:rPr>
                    <w:t>生理時鐘</w:t>
                  </w:r>
                </w:p>
                <w:p w:rsidR="00035A7F" w:rsidRDefault="00CE63C9">
                  <w:r>
                    <w:rPr>
                      <w:rFonts w:hint="eastAsia"/>
                    </w:rPr>
                    <w:t xml:space="preserve">　　一種由大腦所控制的生理反應。對時間具有估計功能，使生理呈週期性的運作。動物的睡眠、活動、進食及植物的發芽、開花、結果等，沒</w:t>
                  </w:r>
                  <w:r>
                    <w:rPr>
                      <w:rFonts w:hint="eastAsia"/>
                    </w:rPr>
                    <w:t>有不受其影響。亦作「生物時鐘」。</w:t>
                  </w:r>
                </w:p>
              </w:txbxContent>
            </v:textbox>
          </v:shape>
        </w:pict>
      </w:r>
    </w:p>
    <w:p w:rsidR="00035A7F" w:rsidRDefault="00035A7F">
      <w:pPr>
        <w:ind w:firstLineChars="200" w:firstLine="480"/>
      </w:pPr>
    </w:p>
    <w:p w:rsidR="00035A7F" w:rsidRDefault="00035A7F">
      <w:pPr>
        <w:ind w:firstLineChars="200" w:firstLine="480"/>
      </w:pPr>
    </w:p>
    <w:p w:rsidR="00035A7F" w:rsidRDefault="00035A7F">
      <w:pPr>
        <w:ind w:firstLineChars="200" w:firstLine="480"/>
      </w:pPr>
    </w:p>
    <w:p w:rsidR="00035A7F" w:rsidRDefault="00035A7F">
      <w:pPr>
        <w:ind w:firstLineChars="200" w:firstLine="480"/>
      </w:pPr>
    </w:p>
    <w:p w:rsidR="00035A7F" w:rsidRDefault="00035A7F">
      <w:pPr>
        <w:ind w:firstLineChars="200" w:firstLine="480"/>
      </w:pPr>
    </w:p>
    <w:p w:rsidR="00035A7F" w:rsidRDefault="00035A7F">
      <w:pPr>
        <w:ind w:firstLineChars="200" w:firstLine="480"/>
      </w:pPr>
    </w:p>
    <w:p w:rsidR="00035A7F" w:rsidRDefault="00CE63C9">
      <w:pPr>
        <w:ind w:firstLineChars="200" w:firstLine="480"/>
      </w:pPr>
      <w:r>
        <w:rPr>
          <w:rFonts w:hint="eastAsia"/>
        </w:rPr>
        <w:t>兩個星期之後，把兩組的鴿子再載到五十哩外的山區釋放，結果作息時間正常的都飛回來了，而晝夜顛倒的那一群卻飛往錯誤的方向。原來鴿子是以生理時鐘和太陽的位置來判定方位，以分辨回家的路線。</w:t>
      </w:r>
    </w:p>
    <w:p w:rsidR="00035A7F" w:rsidRDefault="00CE63C9">
      <w:r>
        <w:rPr>
          <w:rFonts w:ascii="MS Mincho" w:eastAsia="MS Mincho" w:hAnsi="MS Mincho" w:cs="MS Mincho" w:hint="eastAsia"/>
        </w:rPr>
        <w:t>✽</w:t>
      </w:r>
      <w:r>
        <w:rPr>
          <w:rFonts w:hint="eastAsia"/>
        </w:rPr>
        <w:t>鴿子能以身上的鐵質感應地磁方向</w:t>
      </w:r>
    </w:p>
    <w:p w:rsidR="00035A7F" w:rsidRDefault="00CE63C9">
      <w:pPr>
        <w:ind w:firstLineChars="200" w:firstLine="480"/>
      </w:pPr>
      <w:r>
        <w:rPr>
          <w:rFonts w:hint="eastAsia"/>
        </w:rPr>
        <w:t>那沒有太陽的夜晚呢？鴿子是否能根據滿天的星斗來判定方位呢？</w:t>
      </w:r>
    </w:p>
    <w:p w:rsidR="00035A7F" w:rsidRDefault="00CE63C9">
      <w:pPr>
        <w:ind w:firstLineChars="200" w:firstLine="480"/>
      </w:pPr>
      <w:r>
        <w:rPr>
          <w:rFonts w:hint="eastAsia"/>
        </w:rPr>
        <w:t>為了證實這一點，我把鴿子帶到天文臺，將燈光打暗，也把鴿子的翅膀綁起來，使牠不能飛走，只能跳躍。這時候，把天花板上的模擬星座打亮，看看鴿子往哪個方向跳過去，再把星座位置依夜晚各時長加以變化。</w:t>
      </w:r>
      <w:r>
        <w:rPr>
          <w:rFonts w:hint="eastAsia"/>
        </w:rPr>
        <w:t>很有趣的，發現鴿子的跳動方向竟然會根據「時」換星移的變化而有移動。</w:t>
      </w:r>
    </w:p>
    <w:p w:rsidR="00035A7F" w:rsidRDefault="00CE63C9">
      <w:pPr>
        <w:ind w:firstLineChars="200" w:firstLine="480"/>
      </w:pPr>
      <w:r>
        <w:rPr>
          <w:rFonts w:hint="eastAsia"/>
        </w:rPr>
        <w:t>那麼，碰到烏雲密布，白天不見太陽，夜晚不見星星的時候，鴿子怎麼辦呢？牠就回不了家了嗎？不然，牠們會利用身上對地磁的感應來測定方位，如果在鴿子身上裝一個破壞磁場的儀器，牠就回不了家了。</w:t>
      </w:r>
    </w:p>
    <w:p w:rsidR="00035A7F" w:rsidRDefault="00CE63C9">
      <w:pPr>
        <w:ind w:firstLineChars="200" w:firstLine="480"/>
      </w:pPr>
      <w:r>
        <w:rPr>
          <w:rFonts w:hint="eastAsia"/>
        </w:rPr>
        <w:t>鴿子能利用生理時鐘來觀日影、定星座，更能利用身上的鐵質來感應地磁的方向。聰明得不靠單一的線索來為未來定出方向。反觀人怎麼能不先衡量各種可能的線索，就為未來妄下決定呢？</w:t>
      </w:r>
    </w:p>
    <w:p w:rsidR="00035A7F" w:rsidRDefault="00CE63C9">
      <w:pPr>
        <w:ind w:firstLineChars="200" w:firstLine="480"/>
      </w:pPr>
      <w:r>
        <w:rPr>
          <w:noProof/>
        </w:rPr>
        <w:pict>
          <v:shape id="_x0000_s1029" type="#_x0000_t202" style="position:absolute;left:0;text-align:left;margin-left:18pt;margin-top:9pt;width:423pt;height:45pt;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">
            <v:textbox>
              <w:txbxContent>
                <w:p w:rsidR="00035A7F" w:rsidRDefault="00CE63C9">
                  <w:r>
                    <w:rPr>
                      <w:rFonts w:hint="eastAsia"/>
                    </w:rPr>
                    <w:t>閱讀完這篇具有科學性和趣味性的科普文章，請說說看生活中還有哪種動物的行為讓你覺得很有趣？</w:t>
                  </w:r>
                </w:p>
              </w:txbxContent>
            </v:textbox>
          </v:shape>
        </w:pict>
      </w:r>
    </w:p>
    <w:p w:rsidR="00035A7F" w:rsidRDefault="00035A7F">
      <w:pPr>
        <w:ind w:firstLineChars="200" w:firstLine="480"/>
      </w:pPr>
    </w:p>
    <w:p w:rsidR="00035A7F" w:rsidRDefault="00035A7F">
      <w:pPr>
        <w:ind w:firstLineChars="200" w:firstLine="480"/>
      </w:pPr>
    </w:p>
    <w:p w:rsidR="00035A7F" w:rsidRDefault="00035A7F">
      <w:pPr>
        <w:ind w:firstLineChars="200" w:firstLine="480"/>
      </w:pPr>
    </w:p>
    <w:p w:rsidR="00035A7F" w:rsidRDefault="00035A7F">
      <w:pPr>
        <w:ind w:firstLineChars="200" w:firstLine="480"/>
      </w:pPr>
    </w:p>
    <w:p w:rsidR="00035A7F" w:rsidRDefault="00CE63C9">
      <w:r>
        <w:br w:type="page"/>
      </w:r>
      <w:r>
        <w:rPr>
          <w:rFonts w:hint="eastAsia"/>
          <w:sz w:val="28"/>
          <w:szCs w:val="28"/>
        </w:rPr>
        <w:lastRenderedPageBreak/>
        <w:t>第參單元：作家與作品──四時有感</w:t>
      </w:r>
    </w:p>
    <w:p w:rsidR="00035A7F" w:rsidRDefault="00CE63C9">
      <w:pPr>
        <w:widowControl/>
        <w:rPr>
          <w:color w:val="000000"/>
          <w:sz w:val="28"/>
          <w:szCs w:val="28"/>
        </w:rPr>
      </w:pPr>
      <w:r>
        <w:rPr>
          <w:rFonts w:hint="eastAsia"/>
          <w:color w:val="000000"/>
          <w:sz w:val="28"/>
          <w:szCs w:val="28"/>
        </w:rPr>
        <w:t>第八課</w:t>
      </w:r>
      <w:r>
        <w:rPr>
          <w:color w:val="000000"/>
          <w:sz w:val="28"/>
          <w:szCs w:val="28"/>
        </w:rPr>
        <w:t xml:space="preserve">      </w:t>
      </w:r>
      <w:r>
        <w:rPr>
          <w:rFonts w:hint="eastAsia"/>
          <w:color w:val="000000"/>
          <w:sz w:val="28"/>
          <w:szCs w:val="28"/>
        </w:rPr>
        <w:t>春天的雨</w:t>
      </w:r>
      <w:r>
        <w:rPr>
          <w:color w:val="000000"/>
          <w:sz w:val="28"/>
          <w:szCs w:val="28"/>
        </w:rPr>
        <w:t xml:space="preserve">      </w:t>
      </w:r>
      <w:r>
        <w:rPr>
          <w:rFonts w:hint="eastAsia"/>
          <w:color w:val="000000"/>
          <w:sz w:val="28"/>
          <w:szCs w:val="28"/>
        </w:rPr>
        <w:t>王駕、韓愈</w:t>
      </w:r>
    </w:p>
    <w:p w:rsidR="00035A7F" w:rsidRDefault="00035A7F">
      <w:pPr>
        <w:widowControl/>
        <w:rPr>
          <w:color w:val="FF0000"/>
        </w:rPr>
      </w:pPr>
    </w:p>
    <w:p w:rsidR="00035A7F" w:rsidRDefault="00CE63C9">
      <w:pPr>
        <w:widowControl/>
        <w:rPr>
          <w:color w:val="FF0000"/>
        </w:rPr>
      </w:pPr>
      <w:r>
        <w:rPr>
          <w:noProof/>
        </w:rPr>
        <w:pict>
          <v:shape id="_x0000_s1030" type="#_x0000_t202" style="position:absolute;margin-left:9pt;margin-top:0;width:486pt;height:99pt;z-index:4">
            <v:textbox style="mso-next-textbox:#_x0000_s1030">
              <w:txbxContent>
                <w:p w:rsidR="00035A7F" w:rsidRDefault="00CE63C9">
                  <w:r>
                    <w:rPr>
                      <w:rFonts w:hint="eastAsia"/>
                    </w:rPr>
                    <w:t>王駕與雨晴</w:t>
                  </w:r>
                </w:p>
                <w:p w:rsidR="00035A7F" w:rsidRDefault="00035A7F"/>
                <w:p w:rsidR="00035A7F" w:rsidRDefault="00CE63C9">
                  <w:pPr>
                    <w:ind w:firstLineChars="200" w:firstLine="480"/>
                  </w:pPr>
                  <w:r>
                    <w:rPr>
                      <w:rFonts w:hint="eastAsia"/>
                    </w:rPr>
                    <w:t>王駕（西元八五一年生，卒年不詳），字大用，晚唐詩人，自號守素先生。他擅長絕句的創作，但流傳於後世的詩卻不多，僅留的六首詩作收錄於全唐詩，其中以社日及雨晴兩首流傳最廣。</w:t>
                  </w:r>
                </w:p>
              </w:txbxContent>
            </v:textbox>
          </v:shape>
        </w:pict>
      </w:r>
    </w:p>
    <w:p w:rsidR="00035A7F" w:rsidRDefault="00035A7F">
      <w:pPr>
        <w:widowControl/>
        <w:rPr>
          <w:color w:val="FF0000"/>
        </w:rPr>
      </w:pPr>
    </w:p>
    <w:p w:rsidR="00035A7F" w:rsidRDefault="00035A7F">
      <w:pPr>
        <w:widowControl/>
        <w:rPr>
          <w:color w:val="FF0000"/>
        </w:rPr>
      </w:pPr>
    </w:p>
    <w:p w:rsidR="00035A7F" w:rsidRDefault="00035A7F">
      <w:pPr>
        <w:widowControl/>
        <w:rPr>
          <w:color w:val="FF0000"/>
        </w:rPr>
      </w:pPr>
    </w:p>
    <w:p w:rsidR="00035A7F" w:rsidRDefault="00035A7F">
      <w:pPr>
        <w:widowControl/>
        <w:rPr>
          <w:color w:val="FF0000"/>
        </w:rPr>
      </w:pPr>
    </w:p>
    <w:p w:rsidR="00035A7F" w:rsidRDefault="00CE63C9">
      <w:pPr>
        <w:widowControl/>
        <w:rPr>
          <w:color w:val="FF0000"/>
        </w:rPr>
      </w:pPr>
      <w:r>
        <w:rPr>
          <w:color w:val="FF0000"/>
        </w:rPr>
        <w:t xml:space="preserve"> </w:t>
      </w:r>
    </w:p>
    <w:p w:rsidR="00035A7F" w:rsidRDefault="00CE63C9">
      <w:r>
        <w:rPr>
          <w:rFonts w:hint="eastAsia"/>
        </w:rPr>
        <w:t>（一）雨晴</w:t>
      </w:r>
      <w:r>
        <w:t xml:space="preserve">  </w:t>
      </w:r>
      <w:r>
        <w:rPr>
          <w:rFonts w:hint="eastAsia"/>
        </w:rPr>
        <w:t>唐</w:t>
      </w:r>
      <w:r>
        <w:t xml:space="preserve"> </w:t>
      </w:r>
      <w:r>
        <w:rPr>
          <w:rFonts w:hint="eastAsia"/>
        </w:rPr>
        <w:t>王駕</w:t>
      </w:r>
    </w:p>
    <w:p w:rsidR="00035A7F" w:rsidRDefault="00CE63C9">
      <w:r>
        <w:rPr>
          <w:rFonts w:hint="eastAsia"/>
        </w:rPr>
        <w:t>雨前初見花間蕊，</w:t>
      </w:r>
    </w:p>
    <w:p w:rsidR="00035A7F" w:rsidRDefault="00CE63C9">
      <w:r>
        <w:rPr>
          <w:rFonts w:hint="eastAsia"/>
        </w:rPr>
        <w:t>雨後全無葉底花。</w:t>
      </w:r>
    </w:p>
    <w:p w:rsidR="00035A7F" w:rsidRDefault="00CE63C9">
      <w:r>
        <w:rPr>
          <w:rFonts w:hint="eastAsia"/>
        </w:rPr>
        <w:t>蜂蝶紛紛過牆去，</w:t>
      </w:r>
    </w:p>
    <w:p w:rsidR="00035A7F" w:rsidRDefault="00CE63C9">
      <w:r>
        <w:rPr>
          <w:rFonts w:hint="eastAsia"/>
        </w:rPr>
        <w:t>卻疑春色在鄰家。</w:t>
      </w:r>
    </w:p>
    <w:p w:rsidR="00035A7F" w:rsidRDefault="00CE63C9">
      <w:r>
        <w:rPr>
          <w:rFonts w:hint="eastAsia"/>
        </w:rPr>
        <w:t>【注釋】</w:t>
      </w:r>
    </w:p>
    <w:p w:rsidR="00035A7F" w:rsidRDefault="00CE63C9">
      <w:r>
        <w:rPr>
          <w:rFonts w:hint="eastAsia"/>
        </w:rPr>
        <w:t>蕊：指植物的雄蕊或雌蕊，此處泛指花朵。</w:t>
      </w:r>
    </w:p>
    <w:p w:rsidR="00035A7F" w:rsidRDefault="00CE63C9">
      <w:r>
        <w:rPr>
          <w:rFonts w:hint="eastAsia"/>
        </w:rPr>
        <w:t>【語譯】</w:t>
      </w:r>
    </w:p>
    <w:p w:rsidR="00035A7F" w:rsidRDefault="00CE63C9">
      <w:r>
        <w:rPr>
          <w:rFonts w:hint="eastAsia"/>
        </w:rPr>
        <w:t xml:space="preserve">　　下雨之前，我發現花叢間藏著新生的花朵，一下過雨，葉片間竟然連半朵花也沒了。蜜蜂和蝴蝶一隻隻飛越牆頭，難道春天留在鄰居的院子裡？</w:t>
      </w:r>
    </w:p>
    <w:p w:rsidR="00035A7F" w:rsidRDefault="00035A7F"/>
    <w:p w:rsidR="00035A7F" w:rsidRDefault="00CE63C9">
      <w:r>
        <w:rPr>
          <w:noProof/>
        </w:rPr>
        <w:pict>
          <v:shape id="_x0000_s1031" type="#_x0000_t202" style="position:absolute;margin-left:0;margin-top:9pt;width:486pt;height:108pt;z-index:5">
            <v:textbox style="mso-next-textbox:#_x0000_s1031">
              <w:txbxContent>
                <w:p w:rsidR="00035A7F" w:rsidRDefault="00CE63C9">
                  <w:r>
                    <w:rPr>
                      <w:rFonts w:hint="eastAsia"/>
                    </w:rPr>
                    <w:t>韓愈與初春小雨</w:t>
                  </w:r>
                </w:p>
                <w:p w:rsidR="00035A7F" w:rsidRDefault="00035A7F"/>
                <w:p w:rsidR="00035A7F" w:rsidRDefault="00CE63C9">
                  <w:pPr>
                    <w:ind w:firstLineChars="200" w:firstLine="480"/>
                  </w:pPr>
                  <w:r>
                    <w:rPr>
                      <w:rFonts w:hint="eastAsia"/>
                    </w:rPr>
                    <w:t>韓愈（西元七六八～八二四年），字退之，自稱韓昌黎，主張寫文章要用自己的字句，求新求變，被後世尊為「唐宋八大家」之首。一般歌詠春日的詩作，多以花柳居多，而韓愈則鍾情於小草。</w:t>
                  </w:r>
                </w:p>
              </w:txbxContent>
            </v:textbox>
          </v:shape>
        </w:pict>
      </w:r>
    </w:p>
    <w:p w:rsidR="00035A7F" w:rsidRDefault="00035A7F"/>
    <w:p w:rsidR="00035A7F" w:rsidRDefault="00035A7F"/>
    <w:p w:rsidR="00035A7F" w:rsidRDefault="00035A7F"/>
    <w:p w:rsidR="00035A7F" w:rsidRDefault="00035A7F"/>
    <w:p w:rsidR="00035A7F" w:rsidRDefault="00035A7F"/>
    <w:p w:rsidR="00035A7F" w:rsidRDefault="00035A7F"/>
    <w:p w:rsidR="00035A7F" w:rsidRDefault="00CE63C9">
      <w:r>
        <w:rPr>
          <w:rFonts w:hint="eastAsia"/>
        </w:rPr>
        <w:t>（二）初春小雨</w:t>
      </w:r>
      <w:r>
        <w:t xml:space="preserve">  </w:t>
      </w:r>
      <w:r>
        <w:rPr>
          <w:rFonts w:hint="eastAsia"/>
        </w:rPr>
        <w:t>唐</w:t>
      </w:r>
      <w:r>
        <w:t xml:space="preserve"> </w:t>
      </w:r>
      <w:r>
        <w:rPr>
          <w:rFonts w:hint="eastAsia"/>
        </w:rPr>
        <w:t>韓愈</w:t>
      </w:r>
    </w:p>
    <w:p w:rsidR="00035A7F" w:rsidRDefault="00CE63C9">
      <w:r>
        <w:rPr>
          <w:rFonts w:hint="eastAsia"/>
        </w:rPr>
        <w:t>天街小雨潤如酥，</w:t>
      </w:r>
    </w:p>
    <w:p w:rsidR="00035A7F" w:rsidRDefault="00CE63C9">
      <w:r>
        <w:rPr>
          <w:rFonts w:hint="eastAsia"/>
        </w:rPr>
        <w:t>草色遙看近卻無。</w:t>
      </w:r>
    </w:p>
    <w:p w:rsidR="00035A7F" w:rsidRDefault="00CE63C9">
      <w:r>
        <w:rPr>
          <w:rFonts w:hint="eastAsia"/>
        </w:rPr>
        <w:t>最是一年春好處，</w:t>
      </w:r>
    </w:p>
    <w:p w:rsidR="00035A7F" w:rsidRDefault="00CE63C9">
      <w:r>
        <w:rPr>
          <w:rFonts w:hint="eastAsia"/>
        </w:rPr>
        <w:t>絕勝煙柳滿皇都。</w:t>
      </w:r>
    </w:p>
    <w:p w:rsidR="00035A7F" w:rsidRDefault="00CE63C9">
      <w:r>
        <w:rPr>
          <w:rFonts w:hint="eastAsia"/>
        </w:rPr>
        <w:t>【注釋】</w:t>
      </w:r>
    </w:p>
    <w:p w:rsidR="00035A7F" w:rsidRDefault="00CE63C9">
      <w:r>
        <w:rPr>
          <w:rFonts w:hint="eastAsia"/>
        </w:rPr>
        <w:t>天街：指京城的大街。</w:t>
      </w:r>
    </w:p>
    <w:p w:rsidR="00035A7F" w:rsidRDefault="00CE63C9">
      <w:r>
        <w:rPr>
          <w:rFonts w:hint="eastAsia"/>
        </w:rPr>
        <w:t>潤如酥：酥，是一種從牛奶提煉出來的脂肪，「潤如酥」有柔嫩、潤澤而光潔的含意，這裡用來形容小雨。</w:t>
      </w:r>
    </w:p>
    <w:p w:rsidR="00035A7F" w:rsidRDefault="00CE63C9">
      <w:r>
        <w:rPr>
          <w:rFonts w:hint="eastAsia"/>
        </w:rPr>
        <w:t>皇都：指唐朝天子所在的京城長安，即今日的西安。</w:t>
      </w:r>
    </w:p>
    <w:p w:rsidR="00035A7F" w:rsidRDefault="00CE63C9">
      <w:r>
        <w:rPr>
          <w:rFonts w:hint="eastAsia"/>
        </w:rPr>
        <w:t>【語譯】</w:t>
      </w:r>
    </w:p>
    <w:p w:rsidR="00035A7F" w:rsidRDefault="00CE63C9">
      <w:r>
        <w:rPr>
          <w:rFonts w:hint="eastAsia"/>
        </w:rPr>
        <w:t xml:space="preserve">　　京城下起小雨，溼透的大街，看起來柔潤而光亮。遠遠望去，綠茵一片，近處卻不見朦朧草色。這樣的早春，是一年當中最美麗的景致，絕對勝過只剩柳絮濛濛如煙的京城春色。</w:t>
      </w:r>
    </w:p>
    <w:p w:rsidR="00035A7F" w:rsidRDefault="00CE63C9">
      <w:r>
        <w:rPr>
          <w:rFonts w:hint="eastAsia"/>
        </w:rPr>
        <w:lastRenderedPageBreak/>
        <w:t>【賞析】</w:t>
      </w:r>
    </w:p>
    <w:p w:rsidR="00035A7F" w:rsidRDefault="00CE63C9">
      <w:r>
        <w:rPr>
          <w:rFonts w:hint="eastAsia"/>
        </w:rPr>
        <w:t xml:space="preserve">　　春天，是一年之始，豐沛的雨水滋潤大地，讓花草繽紛，為萬物洗塵。因此，春「色」常常入詩，但是，詩人各有偏好，這兩首詩同樣寫「春」，同樣寫「雨」，卻呈現了不同的春天</w:t>
      </w:r>
      <w:r>
        <w:rPr>
          <w:rFonts w:hint="eastAsia"/>
        </w:rPr>
        <w:t>樣貌。</w:t>
      </w:r>
    </w:p>
    <w:p w:rsidR="00035A7F" w:rsidRDefault="00CE63C9">
      <w:r>
        <w:rPr>
          <w:rFonts w:hint="eastAsia"/>
        </w:rPr>
        <w:t xml:space="preserve">　　王駕聚焦於「花」色，對比下雨前後，花蕊數量的差異。藉由蜂與蝶的動態，在空間上轉移目光和心思，從自己這邊空空蕩蕩的院子，想像隔牆鄰居的院子，猜測那裡必然有著盎然生氣。韓愈則關注「草」色，描繪下雨時，遠近可辨的濃淡，根據草與柳的生態，推算時間，從當下的嫩綠早春，揣度稍後的晚春，只留下飛散如煙的柳絮，因而更加喜愛眼前所見。</w:t>
      </w:r>
    </w:p>
    <w:p w:rsidR="00035A7F" w:rsidRDefault="00CE63C9">
      <w:r>
        <w:rPr>
          <w:rFonts w:hint="eastAsia"/>
        </w:rPr>
        <w:t xml:space="preserve">　　在這兩首詩中，第二句的「無」字，是景致與感受轉折的關鍵。花蕊沒了，王駕便挪開目光，心生猜疑，因此想要跟著蜂蝶，飛到鄰家探個明白。草色沒了，韓愈卻由遠而近，欣賞雨中街道，越看越喜歡，不禁微微擔憂，一旦柳樹漸漸茂密起來，眼前的美景就會被遮蔽了。</w:t>
      </w:r>
    </w:p>
    <w:p w:rsidR="00035A7F" w:rsidRDefault="00CE63C9">
      <w:r>
        <w:rPr>
          <w:rFonts w:hint="eastAsia"/>
        </w:rPr>
        <w:t xml:space="preserve">　　兩首詩，呈現兩幅風景。王駕寫近景，在院子裡，眼前有具體的「牆」分隔，他用花落與蜂蝶讓詩句飛動起來；韓愈寫遠景，在大街上，有想像的柳絮煙幕阻擋，他用草色與柳葉拓展了視野。前一幅引人探身凝視，後一幅勸人聚焦眼前；兩種春日況味，同樣因為「雨」而產生趣味：一幅寫實，一幅</w:t>
      </w:r>
      <w:r>
        <w:rPr>
          <w:rFonts w:hint="eastAsia"/>
        </w:rPr>
        <w:t>印象，畫面互有所長，詩意都躍然紙上。</w:t>
      </w:r>
    </w:p>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CE63C9">
      <w:r>
        <w:rPr>
          <w:rFonts w:hint="eastAsia"/>
          <w:sz w:val="28"/>
          <w:szCs w:val="28"/>
        </w:rPr>
        <w:lastRenderedPageBreak/>
        <w:t>第參單元：作家與作品──四時有感</w:t>
      </w:r>
    </w:p>
    <w:p w:rsidR="00035A7F" w:rsidRDefault="00CE63C9">
      <w:pPr>
        <w:rPr>
          <w:sz w:val="28"/>
          <w:szCs w:val="28"/>
        </w:rPr>
      </w:pPr>
      <w:r>
        <w:rPr>
          <w:rFonts w:hint="eastAsia"/>
          <w:sz w:val="28"/>
          <w:szCs w:val="28"/>
        </w:rPr>
        <w:t>第九課</w:t>
      </w:r>
      <w:r>
        <w:rPr>
          <w:sz w:val="28"/>
          <w:szCs w:val="28"/>
        </w:rPr>
        <w:t xml:space="preserve">      </w:t>
      </w:r>
      <w:r>
        <w:rPr>
          <w:rFonts w:hint="eastAsia"/>
          <w:sz w:val="28"/>
          <w:szCs w:val="28"/>
        </w:rPr>
        <w:t>記得螢火蟲</w:t>
      </w:r>
      <w:r>
        <w:rPr>
          <w:sz w:val="28"/>
          <w:szCs w:val="28"/>
        </w:rPr>
        <w:t xml:space="preserve">    </w:t>
      </w:r>
      <w:r>
        <w:rPr>
          <w:rFonts w:hint="eastAsia"/>
          <w:sz w:val="28"/>
          <w:szCs w:val="28"/>
        </w:rPr>
        <w:t>琹涵</w:t>
      </w:r>
    </w:p>
    <w:p w:rsidR="00035A7F" w:rsidRDefault="00CE63C9">
      <w:r>
        <w:rPr>
          <w:noProof/>
        </w:rPr>
        <w:pict>
          <v:shape id="_x0000_s1032" type="#_x0000_t202" style="position:absolute;margin-left:9pt;margin-top:9pt;width:486pt;height:81pt;z-index:6">
            <v:textbox style="mso-next-textbox:#_x0000_s1032">
              <w:txbxContent>
                <w:p w:rsidR="00035A7F" w:rsidRDefault="00CE63C9">
                  <w:r>
                    <w:rPr>
                      <w:rFonts w:hint="eastAsia"/>
                    </w:rPr>
                    <w:t>琹涵與記得螢火蟲</w:t>
                  </w:r>
                </w:p>
                <w:p w:rsidR="00035A7F" w:rsidRDefault="00CE63C9">
                  <w:pPr>
                    <w:autoSpaceDE w:val="0"/>
                    <w:autoSpaceDN w:val="0"/>
                    <w:adjustRightInd w:val="0"/>
                    <w:ind w:firstLineChars="200" w:firstLine="480"/>
                  </w:pPr>
                  <w:r>
                    <w:rPr>
                      <w:rFonts w:hint="eastAsia"/>
                    </w:rPr>
                    <w:t>琹涵，本名鄭頻，曾任國中國文教師。創作以散文見長，並有詩歌、兒童文學等作品；文章用詞平易近人，寫情自然真切，作品取材寬廣。本文則從回憶小時候夏夜所見螢火蟲景色，表達正面省思，映照澄澈心境以及自勉勉人的情懷。</w:t>
                  </w:r>
                </w:p>
              </w:txbxContent>
            </v:textbox>
          </v:shape>
        </w:pict>
      </w:r>
    </w:p>
    <w:p w:rsidR="00035A7F" w:rsidRDefault="00035A7F"/>
    <w:p w:rsidR="00035A7F" w:rsidRDefault="00035A7F"/>
    <w:p w:rsidR="00035A7F" w:rsidRDefault="00035A7F"/>
    <w:p w:rsidR="00035A7F" w:rsidRDefault="00035A7F"/>
    <w:p w:rsidR="00035A7F" w:rsidRDefault="00035A7F"/>
    <w:p w:rsidR="00035A7F" w:rsidRDefault="00CE63C9">
      <w:pPr>
        <w:ind w:firstLineChars="200" w:firstLine="480"/>
      </w:pPr>
      <w:r>
        <w:rPr>
          <w:rFonts w:hint="eastAsia"/>
        </w:rPr>
        <w:t>螢火蟲是夏天夜裡地上的星星嗎？</w:t>
      </w:r>
    </w:p>
    <w:p w:rsidR="00035A7F" w:rsidRDefault="00CE63C9">
      <w:pPr>
        <w:ind w:firstLineChars="200" w:firstLine="480"/>
      </w:pPr>
      <w:r>
        <w:rPr>
          <w:rFonts w:hint="eastAsia"/>
        </w:rPr>
        <w:t>你是不是還記得螢火蟲呢？</w:t>
      </w:r>
    </w:p>
    <w:p w:rsidR="00035A7F" w:rsidRDefault="00CE63C9">
      <w:pPr>
        <w:ind w:firstLineChars="200" w:firstLine="480"/>
      </w:pPr>
      <w:r>
        <w:rPr>
          <w:rFonts w:hint="eastAsia"/>
        </w:rPr>
        <w:t>螢火蟲的四處飛舞，是我童年記憶裡美麗的畫面。</w:t>
      </w:r>
    </w:p>
    <w:p w:rsidR="00035A7F" w:rsidRDefault="00CE63C9">
      <w:pPr>
        <w:ind w:firstLineChars="200" w:firstLine="480"/>
      </w:pPr>
      <w:r>
        <w:rPr>
          <w:rFonts w:hint="eastAsia"/>
        </w:rPr>
        <w:t>總是在夏夜，我們經常可以看到牠的蹤影。</w:t>
      </w:r>
    </w:p>
    <w:p w:rsidR="00035A7F" w:rsidRDefault="00CE63C9">
      <w:pPr>
        <w:ind w:firstLineChars="200" w:firstLine="480"/>
      </w:pPr>
      <w:r>
        <w:rPr>
          <w:rFonts w:hint="eastAsia"/>
        </w:rPr>
        <w:t>有時候，我們在庭院裡聽長輩擺龍門陣，夏夜裡，大人搖著蒲扇，我們則四處張望，看星星在夜空閃爍，也看螢火蟲一明一滅的飛舞。那是一個少有汙染的年代，難怪天空的星星明亮而美，地上的螢火蟲也能自在的飛舞。</w:t>
      </w:r>
    </w:p>
    <w:p w:rsidR="00035A7F" w:rsidRDefault="00CE63C9">
      <w:pPr>
        <w:ind w:firstLineChars="200" w:firstLine="480"/>
      </w:pPr>
      <w:r>
        <w:rPr>
          <w:rFonts w:hint="eastAsia"/>
        </w:rPr>
        <w:t>有時候，晚上和爸媽到鄰近的同鄉家裡玩，大人忙著聊天，小孩則一起遊戲。回家的路上，月亮早已高掛，路燈昏暗，鄉間小路不見人車，只有我們走著走著，螢火蟲則在旁邊，提著綠燈籠，默默陪伴同走一段……。如今想來，那是童年裡不滅的圖畫，儘管歲月</w:t>
      </w:r>
      <w:r>
        <w:rPr>
          <w:rFonts w:hint="eastAsia"/>
        </w:rPr>
        <w:t>悠悠，仍然洋溢著溫馨。</w:t>
      </w:r>
    </w:p>
    <w:p w:rsidR="00035A7F" w:rsidRDefault="00CE63C9">
      <w:r>
        <w:t xml:space="preserve">    </w:t>
      </w:r>
      <w:r>
        <w:rPr>
          <w:rFonts w:hint="eastAsia"/>
        </w:rPr>
        <w:t>讀書時，讀到古人因為家裡窮，沒有錢買油點燈，夏天的夜裡無法讀書，於是，就用紗囊裝著抓來的螢火蟲，利用囊內螢火蟲的光，照著書本讀書，這就是「囊螢照書」典故的由來。如此勤學，也如此刻苦，幾人能及？現在的孩子們聽來，恐怕會覺得有如「天方夜譚」了。</w:t>
      </w:r>
    </w:p>
    <w:p w:rsidR="00035A7F" w:rsidRDefault="00CE63C9">
      <w:r>
        <w:rPr>
          <w:rFonts w:hint="eastAsia"/>
        </w:rPr>
        <w:t xml:space="preserve">　</w:t>
      </w:r>
      <w:r>
        <w:t xml:space="preserve">  </w:t>
      </w:r>
      <w:r>
        <w:rPr>
          <w:rFonts w:hint="eastAsia"/>
        </w:rPr>
        <w:t>那時我們的家境雖不寬裕，父母對兒女的教育還是重視的，至少有電燈可用，不必到處去找螢火蟲來照書，這讓我更珍惜福分，用心讀書。</w:t>
      </w:r>
    </w:p>
    <w:p w:rsidR="00035A7F" w:rsidRDefault="00CE63C9">
      <w:r>
        <w:t xml:space="preserve">    </w:t>
      </w:r>
      <w:r>
        <w:rPr>
          <w:rFonts w:hint="eastAsia"/>
        </w:rPr>
        <w:t>現在環境汙染已經愈來愈嚴重了，都會區裡，早已不見螢火蟲的蹤影。大概也只有到偏遠山區，或許還能一見芳蹤</w:t>
      </w:r>
      <w:r>
        <w:rPr>
          <w:rFonts w:hint="eastAsia"/>
        </w:rPr>
        <w:t>吧！這些年來，有心人士開始提倡復育，聽說頗有成效，這是我們所樂見的。</w:t>
      </w:r>
    </w:p>
    <w:p w:rsidR="00035A7F" w:rsidRDefault="00CE63C9">
      <w:r>
        <w:rPr>
          <w:rFonts w:hint="eastAsia"/>
        </w:rPr>
        <w:t xml:space="preserve">　　星星是天上的螢火蟲，螢火蟲是地上的星星。夏天的夜裡，天上出現了星星，表示我們擁有晴朗的天空；地上飛舞著螢火蟲，代表我們享有健康的大地。</w:t>
      </w:r>
    </w:p>
    <w:p w:rsidR="00035A7F" w:rsidRDefault="00CE63C9">
      <w:r>
        <w:t xml:space="preserve">    </w:t>
      </w:r>
      <w:r>
        <w:rPr>
          <w:rFonts w:hint="eastAsia"/>
        </w:rPr>
        <w:t>當夏天的夜晚，再能見到螢火蟲的飛舞，那就表示大地重回潔淨的面貌，我們不只是歡喜，也更覺得安心。</w:t>
      </w:r>
    </w:p>
    <w:p w:rsidR="00035A7F" w:rsidRDefault="00CE63C9">
      <w:pPr>
        <w:ind w:firstLineChars="200" w:firstLine="480"/>
      </w:pPr>
      <w:r>
        <w:rPr>
          <w:rFonts w:hint="eastAsia"/>
        </w:rPr>
        <w:t>記得螢火蟲，也一如我對童年夏夜的懷念。</w:t>
      </w:r>
    </w:p>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CE63C9">
      <w:r>
        <w:rPr>
          <w:rFonts w:hint="eastAsia"/>
          <w:sz w:val="28"/>
          <w:szCs w:val="28"/>
        </w:rPr>
        <w:lastRenderedPageBreak/>
        <w:t>第參單元：作家與作品──四時有感</w:t>
      </w:r>
    </w:p>
    <w:p w:rsidR="00035A7F" w:rsidRDefault="00CE63C9">
      <w:pPr>
        <w:rPr>
          <w:sz w:val="28"/>
          <w:szCs w:val="28"/>
        </w:rPr>
      </w:pPr>
      <w:r>
        <w:rPr>
          <w:rFonts w:hint="eastAsia"/>
          <w:sz w:val="28"/>
          <w:szCs w:val="28"/>
        </w:rPr>
        <w:t>第十課</w:t>
      </w:r>
      <w:r>
        <w:rPr>
          <w:sz w:val="28"/>
          <w:szCs w:val="28"/>
        </w:rPr>
        <w:t xml:space="preserve">      </w:t>
      </w:r>
      <w:r>
        <w:rPr>
          <w:rFonts w:hint="eastAsia"/>
          <w:sz w:val="28"/>
          <w:szCs w:val="28"/>
        </w:rPr>
        <w:t>秋去秋來</w:t>
      </w:r>
      <w:r>
        <w:rPr>
          <w:sz w:val="28"/>
          <w:szCs w:val="28"/>
        </w:rPr>
        <w:t xml:space="preserve">      </w:t>
      </w:r>
      <w:r>
        <w:rPr>
          <w:rFonts w:hint="eastAsia"/>
          <w:sz w:val="28"/>
          <w:szCs w:val="28"/>
        </w:rPr>
        <w:t>徐仁修</w:t>
      </w:r>
      <w:r>
        <w:rPr>
          <w:sz w:val="28"/>
          <w:szCs w:val="28"/>
        </w:rPr>
        <w:t xml:space="preserve">      </w:t>
      </w:r>
      <w:r>
        <w:rPr>
          <w:rFonts w:hint="eastAsia"/>
          <w:sz w:val="28"/>
          <w:szCs w:val="28"/>
        </w:rPr>
        <w:t>改寫自徐仁修小雪</w:t>
      </w:r>
    </w:p>
    <w:p w:rsidR="00035A7F" w:rsidRDefault="00CE63C9">
      <w:r>
        <w:rPr>
          <w:noProof/>
        </w:rPr>
        <w:pict>
          <v:shape id="_x0000_s1033" type="#_x0000_t202" style="position:absolute;margin-left:9pt;margin-top:0;width:486pt;height:117pt;z-index:7">
            <v:textbox style="mso-next-textbox:#_x0000_s1033">
              <w:txbxContent>
                <w:p w:rsidR="00035A7F" w:rsidRDefault="00CE63C9">
                  <w:pPr>
                    <w:autoSpaceDE w:val="0"/>
                    <w:autoSpaceDN w:val="0"/>
                    <w:adjustRightInd w:val="0"/>
                  </w:pPr>
                  <w:r>
                    <w:rPr>
                      <w:rFonts w:hint="eastAsia"/>
                    </w:rPr>
                    <w:t>徐仁修與秋去秋來</w:t>
                  </w:r>
                </w:p>
                <w:p w:rsidR="00035A7F" w:rsidRDefault="00CE63C9">
                  <w:pPr>
                    <w:autoSpaceDE w:val="0"/>
                    <w:autoSpaceDN w:val="0"/>
                    <w:adjustRightInd w:val="0"/>
                    <w:ind w:firstLineChars="200" w:firstLine="480"/>
                  </w:pPr>
                  <w:r>
                    <w:rPr>
                      <w:rFonts w:hint="eastAsia"/>
                    </w:rPr>
                    <w:t>徐仁修，臺灣新竹人，作家、自然生態攝影家。喜歡在臺灣的高山深谷間探險，足跡也遍及世界各地；以攝影鏡頭和文字，記錄蠻荒歷險過程。「進入自然、親近自然、欣賞自然，以自然為師，走進一切生命的源頭」是他的初衷。作品能喚起我們內心與大自然的原始連結，感受到美與啟發。</w:t>
                  </w:r>
                </w:p>
              </w:txbxContent>
            </v:textbox>
          </v:shape>
        </w:pict>
      </w:r>
    </w:p>
    <w:p w:rsidR="00035A7F" w:rsidRDefault="00035A7F"/>
    <w:p w:rsidR="00035A7F" w:rsidRDefault="00035A7F"/>
    <w:p w:rsidR="00035A7F" w:rsidRDefault="00035A7F"/>
    <w:p w:rsidR="00035A7F" w:rsidRDefault="00035A7F"/>
    <w:p w:rsidR="00035A7F" w:rsidRDefault="00035A7F"/>
    <w:p w:rsidR="00035A7F" w:rsidRDefault="00035A7F"/>
    <w:p w:rsidR="00035A7F" w:rsidRDefault="00CE63C9">
      <w:r>
        <w:rPr>
          <w:rFonts w:hint="eastAsia"/>
        </w:rPr>
        <w:t xml:space="preserve">　　秋的腳步是從高地向低處行去，所以樹葉的轉紅也是打高處的樹木開始，而葉片掉落也是依此順序。但有些較敏感的樹種像山胡桃、臭椿、食茱萸往往在十一月中旬已枝枯椏禿，而進入十一月下旬，那些先變色的葉片，也紛紛離枝飄零了。</w:t>
      </w:r>
    </w:p>
    <w:p w:rsidR="00035A7F" w:rsidRDefault="00CE63C9">
      <w:r>
        <w:t xml:space="preserve">    </w:t>
      </w:r>
      <w:r>
        <w:rPr>
          <w:rFonts w:hint="eastAsia"/>
        </w:rPr>
        <w:t>當一棵樹的葉片色</w:t>
      </w:r>
      <w:r>
        <w:rPr>
          <w:rFonts w:hint="eastAsia"/>
        </w:rPr>
        <w:t>彩達到它的飽和，也就像月亮到了十五夜一樣，開始逐夜凋零，跟春天逐日吐芽展葉、體態日益豐盈相反，是一天比一天的消瘦苗條。</w:t>
      </w:r>
    </w:p>
    <w:p w:rsidR="00035A7F" w:rsidRDefault="00CE63C9">
      <w:r>
        <w:t xml:space="preserve">    </w:t>
      </w:r>
      <w:r>
        <w:rPr>
          <w:rFonts w:hint="eastAsia"/>
        </w:rPr>
        <w:t>也有些較遲鈍的樹種，以及因太陽偏南而照不到陽光的喬木，還有海拔較低長在山谷底下的大樹，到了十一月下旬才急忙變色，或紅得發紫，或黃得發亮。</w:t>
      </w:r>
    </w:p>
    <w:p w:rsidR="00035A7F" w:rsidRDefault="00CE63C9">
      <w:r>
        <w:t xml:space="preserve">    </w:t>
      </w:r>
      <w:r>
        <w:rPr>
          <w:rFonts w:hint="eastAsia"/>
        </w:rPr>
        <w:t>在思源埡口山谷底下海拔一千五百公尺的山坡上，以及南向山谷海拔一千九百公尺的地方，有幾棵大楓香，這大概是楓香所能生長最高的地方了，因為過了海拔兩千公尺，我就沒有發現楓香的蹤影。現在這幾棵大楓香滿樹的葉片全變成橘紅色或金黃色。在秋陽照耀下，好</w:t>
      </w:r>
      <w:r>
        <w:rPr>
          <w:rFonts w:hint="eastAsia"/>
        </w:rPr>
        <w:t>似油畫般亮麗，讓人駐足欣賞而不忍離去。</w:t>
      </w:r>
    </w:p>
    <w:p w:rsidR="00035A7F" w:rsidRDefault="00CE63C9">
      <w:r>
        <w:t xml:space="preserve">    </w:t>
      </w:r>
      <w:r>
        <w:rPr>
          <w:rFonts w:hint="eastAsia"/>
        </w:rPr>
        <w:t>但秋天總如此短暫，就像明媚的春天一樣。我常想：在兩極端之間，總有一段緩衝的美好，春、秋正是夾在燠熱溼悶、雷聲暴雨的溽夏與淒風苦雨、寒意徹骨的嚴冬間的一段美好時光，只是時間短暫得令人傷心與無可奈何。</w:t>
      </w:r>
    </w:p>
    <w:p w:rsidR="00035A7F" w:rsidRDefault="00CE63C9">
      <w:r>
        <w:t xml:space="preserve">    </w:t>
      </w:r>
      <w:r>
        <w:rPr>
          <w:rFonts w:hint="eastAsia"/>
        </w:rPr>
        <w:t>現在每一陣秋風都要帶走一群繽紛的彩葉，它令我生起許多的遐想：有時我覺得每一片落葉是大樹親吻秋風留下的脣印；有時我又覺得大樹正在編織厚厚的彩色地毯，為秋的離去而準備了一個盛大的送行。只是它不免帶給我一股淡淡的俗世的惆悵，雖然已不再像少年時那樣多愁善感，但當年寫</w:t>
      </w:r>
      <w:r>
        <w:rPr>
          <w:rFonts w:hint="eastAsia"/>
        </w:rPr>
        <w:t>下的小詩，卻依然激動了我的心弦：</w:t>
      </w:r>
    </w:p>
    <w:p w:rsidR="00035A7F" w:rsidRDefault="00CE63C9">
      <w:r>
        <w:t xml:space="preserve">    </w:t>
      </w:r>
      <w:r>
        <w:rPr>
          <w:rFonts w:hint="eastAsia"/>
        </w:rPr>
        <w:t>秋不告而別，</w:t>
      </w:r>
    </w:p>
    <w:p w:rsidR="00035A7F" w:rsidRDefault="00CE63C9">
      <w:r>
        <w:t xml:space="preserve">    </w:t>
      </w:r>
      <w:r>
        <w:rPr>
          <w:rFonts w:hint="eastAsia"/>
        </w:rPr>
        <w:t>不帶走什麼，</w:t>
      </w:r>
    </w:p>
    <w:p w:rsidR="00035A7F" w:rsidRDefault="00CE63C9">
      <w:r>
        <w:t xml:space="preserve">    </w:t>
      </w:r>
      <w:r>
        <w:rPr>
          <w:rFonts w:hint="eastAsia"/>
        </w:rPr>
        <w:t>又似乎帶走什麼；</w:t>
      </w:r>
    </w:p>
    <w:p w:rsidR="00035A7F" w:rsidRDefault="00CE63C9">
      <w:r>
        <w:rPr>
          <w:rFonts w:hint="eastAsia"/>
        </w:rPr>
        <w:t xml:space="preserve">　　我輕輕嘆息，</w:t>
      </w:r>
    </w:p>
    <w:p w:rsidR="00035A7F" w:rsidRDefault="00CE63C9">
      <w:r>
        <w:t xml:space="preserve">    </w:t>
      </w:r>
      <w:r>
        <w:rPr>
          <w:rFonts w:hint="eastAsia"/>
        </w:rPr>
        <w:t>只因秋來又秋去，</w:t>
      </w:r>
    </w:p>
    <w:p w:rsidR="00035A7F" w:rsidRDefault="00CE63C9">
      <w:r>
        <w:rPr>
          <w:rFonts w:hint="eastAsia"/>
        </w:rPr>
        <w:t xml:space="preserve">　　秋卻帶走年華，</w:t>
      </w:r>
    </w:p>
    <w:p w:rsidR="00035A7F" w:rsidRDefault="00CE63C9">
      <w:r>
        <w:rPr>
          <w:rFonts w:hint="eastAsia"/>
        </w:rPr>
        <w:t xml:space="preserve">　　無處覓。</w:t>
      </w:r>
    </w:p>
    <w:p w:rsidR="00035A7F" w:rsidRDefault="00CE63C9">
      <w:r>
        <w:rPr>
          <w:rFonts w:hint="eastAsia"/>
        </w:rPr>
        <w:t xml:space="preserve">　　少年時擔心秋的驟然消逝，也許是害怕那沉寂而又漫漫的寒冬吧！其實秋日的燦爛，正是生命的回光返照，讓一切事物在結束前有一段發光的高潮，好使一切的結束沒有遺憾。</w:t>
      </w:r>
    </w:p>
    <w:p w:rsidR="00035A7F" w:rsidRDefault="00CE63C9">
      <w:r>
        <w:rPr>
          <w:rFonts w:hint="eastAsia"/>
        </w:rPr>
        <w:t xml:space="preserve">　　隨著十一月的遠去，思源埡口的黃葉、紅葉慢慢落盡了，鋪蓋地面的彩葉亦已乾枯而黯然失色，寒意日復加深。清晨時分，那些最後落地的彩葉上，已經白霜輕覆，大地一片寂然。我內心難免有些許傷感，但想想冰雪覆林的景致亦有另一番沉潛單純的美，我也期待它來洗淨那些生活中偶爾積存的憂鬱與執著，也許在寒冬中更能感受、欣賞陽光的美麗可愛，也更能讓人感情冷靜、頭腦清醒。</w:t>
      </w:r>
    </w:p>
    <w:p w:rsidR="00035A7F" w:rsidRDefault="00CE63C9">
      <w:pPr>
        <w:rPr>
          <w:sz w:val="28"/>
          <w:szCs w:val="28"/>
        </w:rPr>
      </w:pPr>
      <w:r>
        <w:rPr>
          <w:rFonts w:hint="eastAsia"/>
          <w:sz w:val="28"/>
          <w:szCs w:val="28"/>
        </w:rPr>
        <w:lastRenderedPageBreak/>
        <w:t>第參單元：作家與作品──四時有感</w:t>
      </w:r>
    </w:p>
    <w:p w:rsidR="00035A7F" w:rsidRDefault="00CE63C9">
      <w:pPr>
        <w:rPr>
          <w:sz w:val="28"/>
          <w:szCs w:val="28"/>
        </w:rPr>
      </w:pPr>
      <w:r>
        <w:rPr>
          <w:rFonts w:hint="eastAsia"/>
          <w:sz w:val="28"/>
          <w:szCs w:val="28"/>
        </w:rPr>
        <w:t>第十一課</w:t>
      </w:r>
      <w:r>
        <w:rPr>
          <w:sz w:val="28"/>
          <w:szCs w:val="28"/>
        </w:rPr>
        <w:t xml:space="preserve">      </w:t>
      </w:r>
      <w:r>
        <w:rPr>
          <w:rFonts w:hint="eastAsia"/>
          <w:sz w:val="28"/>
          <w:szCs w:val="28"/>
        </w:rPr>
        <w:t>雪的銘印</w:t>
      </w:r>
      <w:r>
        <w:rPr>
          <w:sz w:val="28"/>
          <w:szCs w:val="28"/>
        </w:rPr>
        <w:t xml:space="preserve">   </w:t>
      </w:r>
      <w:r>
        <w:rPr>
          <w:rFonts w:hint="eastAsia"/>
          <w:sz w:val="28"/>
          <w:szCs w:val="28"/>
        </w:rPr>
        <w:t>桂文亞</w:t>
      </w:r>
    </w:p>
    <w:p w:rsidR="00035A7F" w:rsidRDefault="00CE63C9">
      <w:r>
        <w:rPr>
          <w:noProof/>
        </w:rPr>
        <w:pict>
          <v:shape id="_x0000_s1034" type="#_x0000_t202" style="position:absolute;margin-left:9pt;margin-top:9pt;width:486pt;height:99pt;z-index:8">
            <v:textbox style="mso-next-textbox:#_x0000_s1034">
              <w:txbxContent>
                <w:p w:rsidR="00035A7F" w:rsidRDefault="00CE63C9">
                  <w:pPr>
                    <w:autoSpaceDE w:val="0"/>
                    <w:autoSpaceDN w:val="0"/>
                    <w:adjustRightInd w:val="0"/>
                  </w:pPr>
                  <w:r>
                    <w:rPr>
                      <w:rFonts w:hint="eastAsia"/>
                    </w:rPr>
                    <w:t>桂文亞與雪的銘印</w:t>
                  </w:r>
                </w:p>
                <w:p w:rsidR="00035A7F" w:rsidRDefault="00CE63C9">
                  <w:pPr>
                    <w:autoSpaceDE w:val="0"/>
                    <w:autoSpaceDN w:val="0"/>
                    <w:adjustRightInd w:val="0"/>
                    <w:ind w:firstLineChars="200" w:firstLine="480"/>
                  </w:pPr>
                  <w:r>
                    <w:rPr>
                      <w:rFonts w:hint="eastAsia"/>
                    </w:rPr>
                    <w:t>桂文亞，曾任記者、總編輯等職，喜愛寫作，是有活力的兒童文學工作</w:t>
                  </w:r>
                  <w:r>
                    <w:rPr>
                      <w:rFonts w:hint="eastAsia"/>
                    </w:rPr>
                    <w:t>者，編輯海峽兩岸兒童文學作品及促進交流，對兒童文學的發展頗有貢獻。散文具有一種特殊的迷人風度：性靈與自然、人文與歷史和諧融貫。本文可感受到作者在生活中敏銳的觀察力，文字充滿了趣味性，值得細細品味。</w:t>
                  </w:r>
                </w:p>
              </w:txbxContent>
            </v:textbox>
          </v:shape>
        </w:pict>
      </w:r>
    </w:p>
    <w:p w:rsidR="00035A7F" w:rsidRDefault="00035A7F"/>
    <w:p w:rsidR="00035A7F" w:rsidRDefault="00035A7F"/>
    <w:p w:rsidR="00035A7F" w:rsidRDefault="00035A7F"/>
    <w:p w:rsidR="00035A7F" w:rsidRDefault="00035A7F"/>
    <w:p w:rsidR="00035A7F" w:rsidRDefault="00035A7F"/>
    <w:p w:rsidR="00035A7F" w:rsidRDefault="00035A7F">
      <w:pPr>
        <w:ind w:firstLineChars="200" w:firstLine="480"/>
      </w:pPr>
    </w:p>
    <w:p w:rsidR="00035A7F" w:rsidRDefault="00CE63C9">
      <w:pPr>
        <w:ind w:firstLineChars="200" w:firstLine="480"/>
      </w:pPr>
      <w:r>
        <w:rPr>
          <w:rFonts w:hint="eastAsia"/>
        </w:rPr>
        <w:t>我第一次看見雪是在小學一年級，雪，出現在一張美麗的耶誕卡上。畫面有一個銀白色的斜屋頂，屋頂下是一扇透著濛濛橘子色燈光的窗戶，應該是一個寧馨的冬夜吧！溫柔的橘子光敷在小姐姐的臉蛋上，小姐姐的小鼻頭正頂著涼涼的玻璃窗，她在看窗外的雪花飄哇飄，像蝴蝶那樣盈盈的飛呀飛。她眨著長長的睫毛，眼睛裡盛滿了對這個世</w:t>
      </w:r>
      <w:r>
        <w:rPr>
          <w:rFonts w:hint="eastAsia"/>
        </w:rPr>
        <w:t>界的驚奇。</w:t>
      </w:r>
    </w:p>
    <w:p w:rsidR="00035A7F" w:rsidRDefault="00CE63C9">
      <w:pPr>
        <w:ind w:firstLineChars="200" w:firstLine="480"/>
      </w:pPr>
      <w:r>
        <w:rPr>
          <w:rFonts w:hint="eastAsia"/>
        </w:rPr>
        <w:t>那個銀白色的斜屋頂隱隱閃著光，原來，屋頂上鋪了一層細微的透明薄片，製造出落雪的效果，我也看呆了。從此，神奇中帶著寧和的雪之光，像一個永恆的銘印，深入了我所營造的夢幻城堡。</w:t>
      </w:r>
    </w:p>
    <w:p w:rsidR="00035A7F" w:rsidRDefault="00CE63C9">
      <w:pPr>
        <w:ind w:firstLineChars="200" w:firstLine="480"/>
      </w:pPr>
      <w:r>
        <w:rPr>
          <w:rFonts w:hint="eastAsia"/>
        </w:rPr>
        <w:t>於是每年一到冬天，我最常做的一件事就是逛文具店，欣賞各式各樣的雪景耶誕卡，在新的月曆上，翻尋一頁頁世界各國風光的雪景照。當然，使我更具身歷其境之感的，是電視電影裡既有情節又有影像的雪地故事。</w:t>
      </w:r>
    </w:p>
    <w:p w:rsidR="00035A7F" w:rsidRDefault="00CE63C9">
      <w:pPr>
        <w:ind w:firstLineChars="200" w:firstLine="480"/>
      </w:pPr>
      <w:r>
        <w:rPr>
          <w:rFonts w:hint="eastAsia"/>
        </w:rPr>
        <w:t>童年的我，曾經有過一個夢想，是坐在一輛敞篷馬車裡。當清脆的馬蹄聲一掩入雪地，鈴鐺在馬脖子上搖搖晃晃，像兩只水晶杯熱烈接吻的聲音就立刻響了</w:t>
      </w:r>
      <w:r>
        <w:rPr>
          <w:rFonts w:hint="eastAsia"/>
        </w:rPr>
        <w:t>起來。</w:t>
      </w:r>
    </w:p>
    <w:p w:rsidR="00035A7F" w:rsidRDefault="00CE63C9">
      <w:pPr>
        <w:ind w:firstLineChars="200" w:firstLine="480"/>
      </w:pPr>
      <w:r>
        <w:rPr>
          <w:rFonts w:hint="eastAsia"/>
        </w:rPr>
        <w:t>我頭上戴的紅絨帽，手上戴的紅手套，都是媽媽一針一線織成的。我依偎在媽媽溫暖的懷裡，媽媽大衣領圈上的白兔毛，絨絨的輕掃我的額頭。</w:t>
      </w:r>
    </w:p>
    <w:p w:rsidR="00035A7F" w:rsidRDefault="00CE63C9">
      <w:pPr>
        <w:ind w:firstLineChars="200" w:firstLine="480"/>
      </w:pPr>
      <w:r>
        <w:rPr>
          <w:rFonts w:hint="eastAsia"/>
        </w:rPr>
        <w:t>我們在雪的寧靜大地裡馳騁，寶藍天幕上鑲綴著無數亮晶晶的小碎鑽。白雪像天使的羽翼，給世界捎來和平。</w:t>
      </w:r>
    </w:p>
    <w:p w:rsidR="00035A7F" w:rsidRDefault="00CE63C9">
      <w:pPr>
        <w:ind w:firstLineChars="200" w:firstLine="480"/>
      </w:pPr>
      <w:r>
        <w:rPr>
          <w:rFonts w:hint="eastAsia"/>
        </w:rPr>
        <w:t>其實我是一個典型的亞熱帶人，不怕熱怕冷。在臺灣，平地是不下雪的，可是別說冬天，秋天的腳步剛跨近，我就趕緊套上毛背心準備禦寒了。所以每當看見影片裡，那些在冰天雪地上過活的人，穿得又重又厚，張口就哈出一團白氣的模樣，我的脖子就自動往下縮短三公分。我對雪的嚮往，事實上是抽離了「寒冷」的客觀環境，只憑一個「美」的觀點來感覺。</w:t>
      </w:r>
    </w:p>
    <w:p w:rsidR="00035A7F" w:rsidRDefault="00CE63C9">
      <w:pPr>
        <w:ind w:firstLineChars="200" w:firstLine="480"/>
      </w:pPr>
      <w:r>
        <w:rPr>
          <w:rFonts w:hint="eastAsia"/>
        </w:rPr>
        <w:t>雪好比一張超級吸塵網，把所有的髒亂都消化了；也好像一個世界最大號的滅音器，把所有的嘈雜都吃掉了。雪當然不是怪物，可是它具有怪物的一切神力。當它說「我來了」的時候，它會讓這個世界翻一個跟頭，讓浮</w:t>
      </w:r>
      <w:r>
        <w:rPr>
          <w:rFonts w:hint="eastAsia"/>
        </w:rPr>
        <w:t>躁冷卻，讓世界幾乎只剩下一種白。白得想讓人在它腳跟下，膜拜這個世界變得這麼聖潔，懺悔自己曾經犯過的所有錯誤。</w:t>
      </w:r>
    </w:p>
    <w:p w:rsidR="00035A7F" w:rsidRDefault="00CE63C9">
      <w:pPr>
        <w:ind w:firstLineChars="200" w:firstLine="480"/>
      </w:pPr>
      <w:r>
        <w:rPr>
          <w:rFonts w:hint="eastAsia"/>
        </w:rPr>
        <w:t>所以雪不是黃的、綠的、藍的，更不是花的。它在季節的最後一個循環中，做了一次了不起的大掃除，提醒我們人類，要保持一顆清明的心。這顆心，要不疾不徐，不髒不亂，像雪一樣純淨。</w:t>
      </w:r>
    </w:p>
    <w:p w:rsidR="00035A7F" w:rsidRDefault="00035A7F"/>
    <w:p w:rsidR="00035A7F" w:rsidRDefault="00035A7F"/>
    <w:p w:rsidR="00035A7F" w:rsidRDefault="00035A7F"/>
    <w:p w:rsidR="00035A7F" w:rsidRDefault="00035A7F"/>
    <w:p w:rsidR="00035A7F" w:rsidRDefault="00035A7F"/>
    <w:p w:rsidR="00035A7F" w:rsidRDefault="00CE63C9">
      <w:r>
        <w:rPr>
          <w:rFonts w:hint="eastAsia"/>
          <w:sz w:val="28"/>
          <w:szCs w:val="28"/>
        </w:rPr>
        <w:lastRenderedPageBreak/>
        <w:t>第肆單元：藝術天地</w:t>
      </w:r>
    </w:p>
    <w:p w:rsidR="00035A7F" w:rsidRDefault="00CE63C9">
      <w:pPr>
        <w:rPr>
          <w:sz w:val="28"/>
          <w:szCs w:val="28"/>
        </w:rPr>
      </w:pPr>
      <w:r>
        <w:rPr>
          <w:rFonts w:hint="eastAsia"/>
          <w:sz w:val="28"/>
          <w:szCs w:val="28"/>
        </w:rPr>
        <w:t>第十二課</w:t>
      </w:r>
      <w:r>
        <w:rPr>
          <w:sz w:val="28"/>
          <w:szCs w:val="28"/>
        </w:rPr>
        <w:t xml:space="preserve">      </w:t>
      </w:r>
      <w:r>
        <w:rPr>
          <w:rFonts w:hint="eastAsia"/>
          <w:sz w:val="28"/>
          <w:szCs w:val="28"/>
        </w:rPr>
        <w:t>跳躍的音符</w:t>
      </w:r>
      <w:r>
        <w:rPr>
          <w:sz w:val="28"/>
          <w:szCs w:val="28"/>
        </w:rPr>
        <w:t xml:space="preserve">      </w:t>
      </w:r>
      <w:r>
        <w:rPr>
          <w:rFonts w:hint="eastAsia"/>
          <w:sz w:val="28"/>
          <w:szCs w:val="28"/>
        </w:rPr>
        <w:t>改寫自國立編譯館國語</w:t>
      </w:r>
      <w:r>
        <w:rPr>
          <w:sz w:val="28"/>
          <w:szCs w:val="28"/>
        </w:rPr>
        <w:t xml:space="preserve">      </w:t>
      </w:r>
      <w:r>
        <w:rPr>
          <w:rFonts w:hint="eastAsia"/>
          <w:sz w:val="28"/>
          <w:szCs w:val="28"/>
        </w:rPr>
        <w:t>民國</w:t>
      </w:r>
      <w:r>
        <w:rPr>
          <w:sz w:val="28"/>
          <w:szCs w:val="28"/>
        </w:rPr>
        <w:t>91</w:t>
      </w:r>
      <w:r>
        <w:rPr>
          <w:rFonts w:hint="eastAsia"/>
          <w:sz w:val="28"/>
          <w:szCs w:val="28"/>
        </w:rPr>
        <w:t>年第</w:t>
      </w:r>
      <w:r>
        <w:rPr>
          <w:sz w:val="28"/>
          <w:szCs w:val="28"/>
        </w:rPr>
        <w:t>10</w:t>
      </w:r>
      <w:r>
        <w:rPr>
          <w:rFonts w:hint="eastAsia"/>
          <w:sz w:val="28"/>
          <w:szCs w:val="28"/>
        </w:rPr>
        <w:t>冊</w:t>
      </w:r>
    </w:p>
    <w:p w:rsidR="00035A7F" w:rsidRDefault="00CE63C9">
      <w:r>
        <w:t xml:space="preserve">    </w:t>
      </w:r>
      <w:r>
        <w:rPr>
          <w:rFonts w:hint="eastAsia"/>
        </w:rPr>
        <w:t>定居美國的華裔大提琴家馬友友，出生在浪漫的法國，成長於活潑熱情的美國，體內流的卻是內斂沉潛的華人血統</w:t>
      </w:r>
      <w:r>
        <w:rPr>
          <w:rFonts w:hint="eastAsia"/>
        </w:rPr>
        <w:t>。他的音樂天分極高，四歲就開始練習巴赫的曲子，而且他非常用功，每天至少練習四、五個小時，即使現在已經舉世聞名了，也不間斷。更因為他歷經了豐富的國際文化洗禮，所以能輕易掌握不同的演奏風格，展現音樂的內涵，鮮活音樂的生命力。</w:t>
      </w:r>
      <w:r>
        <w:t xml:space="preserve">  </w:t>
      </w:r>
    </w:p>
    <w:p w:rsidR="00035A7F" w:rsidRDefault="00CE63C9">
      <w:r>
        <w:t xml:space="preserve">    </w:t>
      </w:r>
      <w:r>
        <w:rPr>
          <w:rFonts w:hint="eastAsia"/>
        </w:rPr>
        <w:t>他真是個音樂天才，不論演奏什麼曲子，都能融入自己的想法，用靈動的手指，深情的拉出最美妙的樂音來。「拉琴時，一定要覺得樂器好像是你身體的一部分，琴弦就是你的聲音，大提琴就是你的肺。」他從來沒有忘記追求人琴合一的境界，其實那已經不是單純的彈奏音符，而是創造感情和音樂結合的世界。</w:t>
      </w:r>
    </w:p>
    <w:p w:rsidR="00035A7F" w:rsidRDefault="00CE63C9">
      <w:r>
        <w:rPr>
          <w:rFonts w:hint="eastAsia"/>
        </w:rPr>
        <w:t xml:space="preserve">　</w:t>
      </w:r>
      <w:r>
        <w:rPr>
          <w:rFonts w:hint="eastAsia"/>
        </w:rPr>
        <w:t xml:space="preserve">　草螟仔弄雞公這首具有草根性和生命力的臺灣民謠，在馬友友的手指和琴弓配合下，那活潑有力、激越跳動的旋律，將東奔西跳的蚱蜢把公雞逗得團團轉的情境，幾乎是活生生的展現在聽眾眼前。</w:t>
      </w:r>
    </w:p>
    <w:p w:rsidR="00035A7F" w:rsidRDefault="00CE63C9">
      <w:r>
        <w:t xml:space="preserve">    </w:t>
      </w:r>
      <w:r>
        <w:rPr>
          <w:rFonts w:hint="eastAsia"/>
        </w:rPr>
        <w:t>舒伯特的名曲鱒魚，是描寫魚兒洄游出生地的過程。馬友友運用大提琴溫柔的唱和，襯托鋼琴和小提琴時而高低起伏，時而輕靈滑溜的樂音，表現魚兒曼妙洄游、偶爾奮躍而起的身影，可稱唯妙唯肖。</w:t>
      </w:r>
    </w:p>
    <w:p w:rsidR="00035A7F" w:rsidRDefault="00CE63C9">
      <w:r>
        <w:t xml:space="preserve">    </w:t>
      </w:r>
      <w:r>
        <w:rPr>
          <w:rFonts w:hint="eastAsia"/>
        </w:rPr>
        <w:t>演奏描寫西部移民的美國民謠綠樹紅花這首曲子時，馬友友特別把握住輕快短促、歡樂洋溢的節奏，刻畫出那些男男女女，勾著手臂，腳穿高筒靴，圍著圓圈，歡</w:t>
      </w:r>
      <w:r>
        <w:rPr>
          <w:rFonts w:hint="eastAsia"/>
        </w:rPr>
        <w:t>樂的跳著方塊舞，揮灑著他們無窮精力的情境。</w:t>
      </w:r>
    </w:p>
    <w:p w:rsidR="00035A7F" w:rsidRDefault="00CE63C9">
      <w:r>
        <w:t xml:space="preserve">    </w:t>
      </w:r>
      <w:r>
        <w:rPr>
          <w:rFonts w:hint="eastAsia"/>
        </w:rPr>
        <w:t>即使他已經多次獲得美國音樂大獎──葛萊美獎的殊榮，是世界各國盛情邀請的演奏家，甚至許多現代著名作曲家都為他量身訂做樂曲，他仍不斷學習。在西元一九九八年，馬友友推動「絲路計畫」，從地中海一路延伸到太平洋，蒐集中國、中亞的藝術素材，運用聲音的元素，譜出優美的樂章，喚醒了塵封已久的文化記憶，也拉近彼此的距離。</w:t>
      </w:r>
    </w:p>
    <w:p w:rsidR="00035A7F" w:rsidRDefault="00CE63C9">
      <w:r>
        <w:rPr>
          <w:rFonts w:hint="eastAsia"/>
        </w:rPr>
        <w:t xml:space="preserve">　　馬友友持續運用音樂的力量，發掘音樂與文化的內涵，並且不斷的創新與昇華，這也是他風靡世界的主要魅力。</w:t>
      </w:r>
    </w:p>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CE63C9">
      <w:r>
        <w:rPr>
          <w:rFonts w:hint="eastAsia"/>
          <w:sz w:val="28"/>
          <w:szCs w:val="28"/>
        </w:rPr>
        <w:lastRenderedPageBreak/>
        <w:t>第肆單元：藝術天地</w:t>
      </w:r>
    </w:p>
    <w:p w:rsidR="00035A7F" w:rsidRDefault="00CE63C9">
      <w:pPr>
        <w:rPr>
          <w:sz w:val="28"/>
          <w:szCs w:val="28"/>
        </w:rPr>
      </w:pPr>
      <w:r>
        <w:rPr>
          <w:rFonts w:hint="eastAsia"/>
          <w:sz w:val="28"/>
          <w:szCs w:val="28"/>
        </w:rPr>
        <w:t>第十三課</w:t>
      </w:r>
      <w:r>
        <w:rPr>
          <w:sz w:val="28"/>
          <w:szCs w:val="28"/>
        </w:rPr>
        <w:t xml:space="preserve">      </w:t>
      </w:r>
      <w:r>
        <w:rPr>
          <w:rFonts w:hint="eastAsia"/>
          <w:sz w:val="28"/>
          <w:szCs w:val="28"/>
        </w:rPr>
        <w:t>孫翠鳳和歌仔戲</w:t>
      </w:r>
      <w:r>
        <w:rPr>
          <w:sz w:val="28"/>
          <w:szCs w:val="28"/>
        </w:rPr>
        <w:t xml:space="preserve">      </w:t>
      </w:r>
      <w:r>
        <w:rPr>
          <w:rFonts w:hint="eastAsia"/>
          <w:sz w:val="28"/>
          <w:szCs w:val="28"/>
        </w:rPr>
        <w:t>李光福</w:t>
      </w:r>
    </w:p>
    <w:p w:rsidR="00035A7F" w:rsidRDefault="00CE63C9">
      <w:r>
        <w:rPr>
          <w:rFonts w:hint="eastAsia"/>
        </w:rPr>
        <w:t xml:space="preserve">　　這學期的藝術與人文課，老師要我們以分組的方式，採訪一位從事藝術工作的人物，並完成一份報告。同組陳姿雅同學的姑姑，正好認識明華園的一位演員，經由她的協助聯繫，我們做好充足的行前準備後，就和孫翠鳳阿姨進行了一場面對面的採訪活動。</w:t>
      </w:r>
    </w:p>
    <w:p w:rsidR="00035A7F" w:rsidRDefault="00CE63C9">
      <w:r>
        <w:rPr>
          <w:rFonts w:hint="eastAsia"/>
        </w:rPr>
        <w:t xml:space="preserve">　　以下是我們這組的採訪紀錄。</w:t>
      </w:r>
    </w:p>
    <w:p w:rsidR="00035A7F" w:rsidRDefault="00CE63C9">
      <w:r>
        <w:rPr>
          <w:rFonts w:hint="eastAsia"/>
        </w:rPr>
        <w:t>受訪人：孫翠鳳</w:t>
      </w:r>
    </w:p>
    <w:p w:rsidR="00035A7F" w:rsidRDefault="00CE63C9">
      <w:r>
        <w:rPr>
          <w:rFonts w:hint="eastAsia"/>
        </w:rPr>
        <w:t>時間：○月○日</w:t>
      </w:r>
    </w:p>
    <w:p w:rsidR="00035A7F" w:rsidRDefault="00CE63C9">
      <w:r>
        <w:rPr>
          <w:rFonts w:hint="eastAsia"/>
        </w:rPr>
        <w:t>地點：臺北市萬華區明華園總團部</w:t>
      </w:r>
    </w:p>
    <w:p w:rsidR="00035A7F" w:rsidRDefault="00CE63C9">
      <w:r>
        <w:rPr>
          <w:rFonts w:hint="eastAsia"/>
        </w:rPr>
        <w:t>採訪人：鍾伊鈴、馬玉宣、蔡孟勛</w:t>
      </w:r>
    </w:p>
    <w:p w:rsidR="00035A7F" w:rsidRDefault="00CE63C9">
      <w:r>
        <w:rPr>
          <w:rFonts w:hint="eastAsia"/>
        </w:rPr>
        <w:t>記錄：陳姿雅</w:t>
      </w:r>
    </w:p>
    <w:p w:rsidR="00035A7F" w:rsidRDefault="00CE63C9">
      <w:r>
        <w:rPr>
          <w:rFonts w:hint="eastAsia"/>
        </w:rPr>
        <w:t>伊鈴：孫阿姨，我曾經陪奶奶看過您演的歌仔戲，我很好奇，您是怎麼進入這個行業的？</w:t>
      </w:r>
    </w:p>
    <w:p w:rsidR="00035A7F" w:rsidRDefault="00CE63C9">
      <w:r>
        <w:rPr>
          <w:rFonts w:hint="eastAsia"/>
        </w:rPr>
        <w:t>孫阿姨：我是一直到結婚後，有一次，先生家的劇團（明華園）臨時需要一個不用開口說話的丫鬟，我匆匆被推上臺，從此開始了我在明華園的演出生涯。起初，我只是跑跑龍套、在臺上充充數，一次又一次的登臺後，竟然成了明華園的「首席臨時演員」。</w:t>
      </w:r>
    </w:p>
    <w:p w:rsidR="00035A7F" w:rsidRDefault="00CE63C9">
      <w:r>
        <w:rPr>
          <w:rFonts w:hint="eastAsia"/>
        </w:rPr>
        <w:t>玉宣：孫阿姨，您在結婚後才開始學演歌仔戲，想必吃了不少苦吧！您是怎麼撐過來的？</w:t>
      </w:r>
    </w:p>
    <w:p w:rsidR="00035A7F" w:rsidRDefault="00CE63C9">
      <w:r>
        <w:rPr>
          <w:rFonts w:hint="eastAsia"/>
        </w:rPr>
        <w:t>孫阿姨：我開始學戲時已經二十六歲了。演戲要用閩南話講、唱，可是我一句也不會，就強迫自己隨時隨地用閩南語和別人交談，慢慢練成一口很溜的閩南語。練功時，我的筋骨很硬，年輕女孩輕輕鬆鬆就可做出的劈腿、下腰和拱橋</w:t>
      </w:r>
      <w:r>
        <w:rPr>
          <w:rFonts w:hint="eastAsia"/>
        </w:rPr>
        <w:t>等動作，我咬著牙，忍著痛，也沒辦法完成。但在「我的年紀是別人的兩倍，我就用兩倍的時間練」的意念下，就這樣終於撐過來了，雖然全身是傷，卻是邁向成功的紀念品。</w:t>
      </w:r>
    </w:p>
    <w:p w:rsidR="00035A7F" w:rsidRDefault="00CE63C9">
      <w:r>
        <w:rPr>
          <w:rFonts w:hint="eastAsia"/>
        </w:rPr>
        <w:t>孟勛：孫阿姨，我覺得您長得很漂亮，為什麼您不直接演女生，而要女扮男裝演男生呢？</w:t>
      </w:r>
    </w:p>
    <w:p w:rsidR="00035A7F" w:rsidRDefault="00CE63C9">
      <w:r>
        <w:rPr>
          <w:rFonts w:hint="eastAsia"/>
        </w:rPr>
        <w:t>孫阿姨：這個問題我要分兩點來說明：一是歌仔戲的魅力是反串，因此「小生」的角色大多由女性扮演。二是我覺得我的個性比較適合演小生，演小生能讓我的「戲胞」充分發揮。其實我沒有堅持一定要演小生，像樊梨花、白素貞的戲，還有獅子王的花臉，甚至是丑角我也演過。</w:t>
      </w:r>
    </w:p>
    <w:p w:rsidR="00035A7F" w:rsidRDefault="00CE63C9">
      <w:r>
        <w:rPr>
          <w:rFonts w:hint="eastAsia"/>
        </w:rPr>
        <w:t>玉宣：孫阿姨，剛才您提到了「</w:t>
      </w:r>
      <w:r>
        <w:rPr>
          <w:rFonts w:hint="eastAsia"/>
        </w:rPr>
        <w:t>小生」，能不能請您為我們介紹一下，歌仔戲裡的角色和他們的穿著？</w:t>
      </w:r>
    </w:p>
    <w:p w:rsidR="00035A7F" w:rsidRDefault="00CE63C9">
      <w:r>
        <w:rPr>
          <w:rFonts w:hint="eastAsia"/>
        </w:rPr>
        <w:t>孫阿姨：舞臺上正好有年輕演員在排練薛平貴與王寶釧，你們一邊看，我一邊說明，這樣比較容易了解。</w:t>
      </w:r>
    </w:p>
    <w:p w:rsidR="00035A7F" w:rsidRDefault="00CE63C9">
      <w:r>
        <w:t>(</w:t>
      </w:r>
      <w:r>
        <w:rPr>
          <w:rFonts w:hint="eastAsia"/>
        </w:rPr>
        <w:t>一行人來到舞臺前</w:t>
      </w:r>
      <w:r>
        <w:t>)</w:t>
      </w:r>
    </w:p>
    <w:p w:rsidR="00035A7F" w:rsidRDefault="00CE63C9">
      <w:r>
        <w:rPr>
          <w:rFonts w:hint="eastAsia"/>
        </w:rPr>
        <w:t>孫阿姨：歌仔戲的角色，分為「生、旦、淨、丑」四種。臺上演薛平貴的是「生」，演王寶釧的是「旦」，還有個性比較剛強、突出的大花臉──淨，以及製造笑料的甘草人物──丑。至於戲服的穿著，依角色不同而有所差別。市井小民穿的是粗布衣，地位稍高的穿亮眼的服飾；至於達官顯要和皇親國戚，則是穿繡有龍鳳或各種圖騰的戲服。</w:t>
      </w:r>
    </w:p>
    <w:p w:rsidR="00035A7F" w:rsidRDefault="00CE63C9">
      <w:r>
        <w:rPr>
          <w:rFonts w:hint="eastAsia"/>
        </w:rPr>
        <w:t>伊鈴：時代越來越進步，孫阿姨</w:t>
      </w:r>
      <w:r>
        <w:rPr>
          <w:rFonts w:hint="eastAsia"/>
        </w:rPr>
        <w:t>，您會不會擔心歌仔戲這種傳統戲曲會沒落？</w:t>
      </w:r>
    </w:p>
    <w:p w:rsidR="00035A7F" w:rsidRDefault="00CE63C9">
      <w:r>
        <w:rPr>
          <w:rFonts w:hint="eastAsia"/>
        </w:rPr>
        <w:t>孫阿姨：當然會擔心哪！為了提供觀眾不同的視覺感受，近年來，我們劇團也挖空心思在傳統戲劇中加入創新的元素。幾年前，我們結合科技特效，運用絢麗的雷射燈光、乾冰煙霧及空中飛人，演出經典大戲白蛇傳。演到「水淹金山寺」時，二樓高的水柱從四面八方噴灑下來，白蛇和青蛇吊著鋼絲飛到半空中。這一幕「水淹金山寺」，不但打破以往舞臺的刻板印象，更締造了壯觀的視覺效果。</w:t>
      </w:r>
    </w:p>
    <w:p w:rsidR="00035A7F" w:rsidRDefault="00CE63C9">
      <w:r>
        <w:rPr>
          <w:rFonts w:hint="eastAsia"/>
        </w:rPr>
        <w:lastRenderedPageBreak/>
        <w:t xml:space="preserve">　　採訪結束後，孫阿姨拿了幾件戲服叫我們套上，要教我們演薛平貴與王寶釧。我們一邊跟著唱「我身騎白馬走三關，改換素衣回中原</w:t>
      </w:r>
      <w:r>
        <w:rPr>
          <w:rFonts w:hint="eastAsia"/>
        </w:rPr>
        <w:t>……」，一邊學孫阿姨走臺步、比手勢。只是，好好的一首七字調，被我們一唱，五音只全了一音。薛平貴的劍指和武生步，還有王寶釧的蘭花指、蝶指和青衣步，經過我們比畫後，像極了全身抽筋，不但我們笑倒在地上，連孫阿姨也都笑彎了腰！</w:t>
      </w:r>
    </w:p>
    <w:p w:rsidR="00035A7F" w:rsidRDefault="00CE63C9">
      <w:r>
        <w:rPr>
          <w:rFonts w:hint="eastAsia"/>
        </w:rPr>
        <w:t xml:space="preserve">　　一趟明華園總團之行，不但完成了我們的作業，更親眼目睹孫翠鳳阿姨的廬山真面目。尤其我們還在明華園當家小生的指導下，學了一小段薛平貴與王寶釧，真是不虛此行！</w:t>
      </w:r>
    </w:p>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035A7F"/>
    <w:p w:rsidR="00035A7F" w:rsidRDefault="00CE63C9">
      <w:r>
        <w:rPr>
          <w:rFonts w:hint="eastAsia"/>
          <w:sz w:val="28"/>
          <w:szCs w:val="28"/>
        </w:rPr>
        <w:lastRenderedPageBreak/>
        <w:t>第肆單元：藝術天地</w:t>
      </w:r>
    </w:p>
    <w:p w:rsidR="00035A7F" w:rsidRDefault="00CE63C9">
      <w:pPr>
        <w:rPr>
          <w:sz w:val="28"/>
          <w:szCs w:val="28"/>
        </w:rPr>
      </w:pPr>
      <w:r>
        <w:rPr>
          <w:rFonts w:hint="eastAsia"/>
          <w:sz w:val="28"/>
          <w:szCs w:val="28"/>
        </w:rPr>
        <w:t>第十四課</w:t>
      </w:r>
      <w:r>
        <w:rPr>
          <w:sz w:val="28"/>
          <w:szCs w:val="28"/>
        </w:rPr>
        <w:t xml:space="preserve">      </w:t>
      </w:r>
      <w:r>
        <w:rPr>
          <w:rFonts w:hint="eastAsia"/>
          <w:sz w:val="28"/>
          <w:szCs w:val="28"/>
        </w:rPr>
        <w:t>蒙娜麗莎的微笑</w:t>
      </w:r>
      <w:r>
        <w:rPr>
          <w:sz w:val="28"/>
          <w:szCs w:val="28"/>
        </w:rPr>
        <w:t xml:space="preserve">      </w:t>
      </w:r>
      <w:r>
        <w:rPr>
          <w:rFonts w:hint="eastAsia"/>
          <w:sz w:val="28"/>
          <w:szCs w:val="28"/>
        </w:rPr>
        <w:t>黃宣勳</w:t>
      </w:r>
      <w:r>
        <w:rPr>
          <w:sz w:val="28"/>
          <w:szCs w:val="28"/>
        </w:rPr>
        <w:t xml:space="preserve">      </w:t>
      </w:r>
      <w:r>
        <w:rPr>
          <w:rFonts w:hint="eastAsia"/>
          <w:sz w:val="28"/>
          <w:szCs w:val="28"/>
        </w:rPr>
        <w:t>改寫自黃宣勳蒙娜麗莎的微笑</w:t>
      </w:r>
    </w:p>
    <w:p w:rsidR="00035A7F" w:rsidRDefault="00CE63C9">
      <w:r>
        <w:rPr>
          <w:rFonts w:hint="eastAsia"/>
        </w:rPr>
        <w:t xml:space="preserve">　　這間寬敞的畫室，由於有面落地玻璃窗，顯得很明亮。今天的畫室比起以往，多了一張牆上的名畫海報。</w:t>
      </w:r>
    </w:p>
    <w:p w:rsidR="00035A7F" w:rsidRDefault="00CE63C9">
      <w:r>
        <w:rPr>
          <w:rFonts w:hint="eastAsia"/>
        </w:rPr>
        <w:t xml:space="preserve">　　「這幅畫叫蒙娜麗莎，對不對？」小毅問著畫室主人鬍子伯伯。小毅與鬍子伯伯的女兒郁兒是好朋友，因此經常造訪這裡。</w:t>
      </w:r>
    </w:p>
    <w:p w:rsidR="00035A7F" w:rsidRDefault="00CE63C9">
      <w:r>
        <w:rPr>
          <w:rFonts w:hint="eastAsia"/>
        </w:rPr>
        <w:t xml:space="preserve">　　「沒錯！」鬍子伯伯笑著回答。</w:t>
      </w:r>
    </w:p>
    <w:p w:rsidR="00035A7F" w:rsidRDefault="00CE63C9">
      <w:r>
        <w:rPr>
          <w:rFonts w:hint="eastAsia"/>
        </w:rPr>
        <w:t xml:space="preserve">　　「蒙娜麗莎是她的名字嗎？」小毅指著畫裡半側著身，臉向正面，展露神祕微笑的婦人。</w:t>
      </w:r>
    </w:p>
    <w:p w:rsidR="00035A7F" w:rsidRDefault="00CE63C9">
      <w:r>
        <w:rPr>
          <w:rFonts w:hint="eastAsia"/>
        </w:rPr>
        <w:t xml:space="preserve">　　「這幅畫原先並沒有命題，比較可靠的說法認為畫裡的婦女，是義大利佛羅倫斯貴族弗蘭且斯科‧吉奧孔達的妻子，名叫『麗莎』，冠上</w:t>
      </w:r>
      <w:r>
        <w:rPr>
          <w:rFonts w:hint="eastAsia"/>
        </w:rPr>
        <w:t>敬稱婦女的『蒙娜』，就叫做『蒙娜麗莎』。」</w:t>
      </w:r>
    </w:p>
    <w:p w:rsidR="00035A7F" w:rsidRDefault="00CE63C9">
      <w:r>
        <w:rPr>
          <w:rFonts w:hint="eastAsia"/>
        </w:rPr>
        <w:t xml:space="preserve">　　「爸，我知道這幅畫是達文西畫的。」一旁的郁兒插嘴說。</w:t>
      </w:r>
    </w:p>
    <w:p w:rsidR="00035A7F" w:rsidRDefault="00CE63C9">
      <w:pPr>
        <w:rPr>
          <w:color w:val="000000"/>
        </w:rPr>
      </w:pPr>
      <w:r>
        <w:rPr>
          <w:rFonts w:hint="eastAsia"/>
        </w:rPr>
        <w:t xml:space="preserve">　　「對，達文西是義大利文藝復興時代非常傑出的畫家、雕塑家、建築師、工程師，也是科學家。晚年他費了四年繪製這幅畫</w:t>
      </w:r>
      <w:r>
        <w:rPr>
          <w:rFonts w:hint="eastAsia"/>
          <w:color w:val="000000"/>
        </w:rPr>
        <w:t>。據說作畫時，為了使麗莎保持愉悅的心情，特地選擇優美的黃昏時光，讓她坐在水聲潺潺的噴泉前，還請樂師在旁演奏悅耳的音樂呢！」</w:t>
      </w:r>
    </w:p>
    <w:p w:rsidR="00035A7F" w:rsidRDefault="00CE63C9">
      <w:pPr>
        <w:rPr>
          <w:color w:val="000000"/>
        </w:rPr>
      </w:pPr>
      <w:r>
        <w:rPr>
          <w:noProof/>
        </w:rPr>
        <w:pict>
          <v:shape id="_x0000_s1035" type="#_x0000_t202" style="position:absolute;margin-left:9pt;margin-top:9pt;width:468pt;height:99pt;z-index:9">
            <v:textbox>
              <w:txbxContent>
                <w:p w:rsidR="00035A7F" w:rsidRDefault="00CE63C9">
                  <w:pPr>
                    <w:rPr>
                      <w:color w:val="000000"/>
                    </w:rPr>
                  </w:pPr>
                  <w:r>
                    <w:rPr>
                      <w:rFonts w:hint="eastAsia"/>
                      <w:color w:val="000000"/>
                    </w:rPr>
                    <w:t>李奧納多‧達文西（</w:t>
                  </w:r>
                  <w:r>
                    <w:rPr>
                      <w:color w:val="000000"/>
                    </w:rPr>
                    <w:t>Leonardo da Vinci</w:t>
                  </w:r>
                  <w:r>
                    <w:rPr>
                      <w:rFonts w:hint="eastAsia"/>
                      <w:color w:val="000000"/>
                    </w:rPr>
                    <w:t>）</w:t>
                  </w:r>
                </w:p>
                <w:p w:rsidR="00035A7F" w:rsidRDefault="00CE63C9">
                  <w:pPr>
                    <w:rPr>
                      <w:color w:val="000000"/>
                    </w:rPr>
                  </w:pPr>
                  <w:r>
                    <w:rPr>
                      <w:rFonts w:hint="eastAsia"/>
                      <w:color w:val="000000"/>
                    </w:rPr>
                    <w:t xml:space="preserve">　　義大利文藝復興時代的博學家（西元</w:t>
                  </w:r>
                  <w:r>
                    <w:rPr>
                      <w:color w:val="000000"/>
                    </w:rPr>
                    <w:t>1452</w:t>
                  </w:r>
                  <w:r>
                    <w:rPr>
                      <w:rFonts w:hint="eastAsia"/>
                      <w:color w:val="000000"/>
                    </w:rPr>
                    <w:t>～</w:t>
                  </w:r>
                  <w:r>
                    <w:rPr>
                      <w:color w:val="000000"/>
                    </w:rPr>
                    <w:t>1519</w:t>
                  </w:r>
                  <w:r>
                    <w:rPr>
                      <w:rFonts w:hint="eastAsia"/>
                      <w:color w:val="000000"/>
                    </w:rPr>
                    <w:t>），不僅在藝術方面有極高的成</w:t>
                  </w:r>
                </w:p>
                <w:p w:rsidR="00035A7F" w:rsidRDefault="00CE63C9">
                  <w:pPr>
                    <w:rPr>
                      <w:color w:val="000000"/>
                    </w:rPr>
                  </w:pPr>
                  <w:r>
                    <w:rPr>
                      <w:rFonts w:hint="eastAsia"/>
                      <w:color w:val="000000"/>
                    </w:rPr>
                    <w:t>就，對於機械、天文、植物、地</w:t>
                  </w:r>
                  <w:r>
                    <w:rPr>
                      <w:rFonts w:hint="eastAsia"/>
                      <w:color w:val="000000"/>
                    </w:rPr>
                    <w:t>質、解剖等自然科學也有不凡的表現。輾轉於佛羅倫斯、米蘭、羅馬等地從事藝術創作，最後客死於巴黎。代表畫作有蒙娜麗莎、最後的晚餐等。也有人翻譯為「達芬奇」。</w:t>
                  </w:r>
                </w:p>
              </w:txbxContent>
            </v:textbox>
          </v:shape>
        </w:pict>
      </w:r>
    </w:p>
    <w:p w:rsidR="00035A7F" w:rsidRDefault="00035A7F">
      <w:pPr>
        <w:rPr>
          <w:color w:val="000000"/>
        </w:rPr>
      </w:pPr>
    </w:p>
    <w:p w:rsidR="00035A7F" w:rsidRDefault="00035A7F">
      <w:pPr>
        <w:rPr>
          <w:color w:val="000000"/>
        </w:rPr>
      </w:pPr>
    </w:p>
    <w:p w:rsidR="00035A7F" w:rsidRDefault="00035A7F">
      <w:pPr>
        <w:rPr>
          <w:color w:val="000000"/>
        </w:rPr>
      </w:pPr>
    </w:p>
    <w:p w:rsidR="00035A7F" w:rsidRDefault="00035A7F">
      <w:pPr>
        <w:rPr>
          <w:color w:val="000000"/>
        </w:rPr>
      </w:pPr>
    </w:p>
    <w:p w:rsidR="00035A7F" w:rsidRDefault="00035A7F">
      <w:pPr>
        <w:rPr>
          <w:color w:val="000000"/>
        </w:rPr>
      </w:pPr>
    </w:p>
    <w:p w:rsidR="00035A7F" w:rsidRDefault="00035A7F">
      <w:pPr>
        <w:rPr>
          <w:color w:val="000000"/>
        </w:rPr>
      </w:pPr>
    </w:p>
    <w:p w:rsidR="00035A7F" w:rsidRDefault="00CE63C9">
      <w:pPr>
        <w:rPr>
          <w:color w:val="000000"/>
        </w:rPr>
      </w:pPr>
      <w:r>
        <w:rPr>
          <w:rFonts w:hint="eastAsia"/>
          <w:color w:val="000000"/>
        </w:rPr>
        <w:t xml:space="preserve">　　「哇！達文西真用心。」小毅不由得讚嘆。</w:t>
      </w:r>
    </w:p>
    <w:p w:rsidR="00035A7F" w:rsidRDefault="00CE63C9">
      <w:pPr>
        <w:rPr>
          <w:color w:val="000000"/>
        </w:rPr>
      </w:pPr>
      <w:r>
        <w:rPr>
          <w:rFonts w:hint="eastAsia"/>
          <w:color w:val="000000"/>
        </w:rPr>
        <w:t xml:space="preserve">　　「你們欣賞蒙娜麗莎時，有什麼感覺呢？」鬍子伯伯問。</w:t>
      </w:r>
    </w:p>
    <w:p w:rsidR="00035A7F" w:rsidRDefault="00CE63C9">
      <w:pPr>
        <w:rPr>
          <w:color w:val="000000"/>
        </w:rPr>
      </w:pPr>
      <w:r>
        <w:rPr>
          <w:rFonts w:hint="eastAsia"/>
          <w:color w:val="000000"/>
        </w:rPr>
        <w:t xml:space="preserve">　　「我覺得她很優雅。」郁兒說。小毅接著說：「我覺得她很神祕。」</w:t>
      </w:r>
    </w:p>
    <w:p w:rsidR="00035A7F" w:rsidRDefault="00CE63C9">
      <w:pPr>
        <w:rPr>
          <w:color w:val="000000"/>
        </w:rPr>
      </w:pPr>
      <w:r>
        <w:rPr>
          <w:rFonts w:hint="eastAsia"/>
          <w:color w:val="000000"/>
        </w:rPr>
        <w:t xml:space="preserve">　　鬍子伯伯點點頭，「你們看，蒙娜麗莎的右手輕輕搭在左手上，這個姿勢使她的身體形成一個安定的三角形構圖，讓人覺得她很優雅，甚至可以感受到她內心的寧靜祥和。」</w:t>
      </w:r>
    </w:p>
    <w:p w:rsidR="00035A7F" w:rsidRDefault="00CE63C9">
      <w:r>
        <w:rPr>
          <w:rFonts w:hint="eastAsia"/>
        </w:rPr>
        <w:t xml:space="preserve">　　「還有，蒙娜麗莎好像在一層神祕的面紗下微笑著，有時候看，好像慈祥的母親，有時候看，又像尊貴的夫人。你們仔細觀察，蒙娜麗莎的眼角、嘴角，都沒有清晰的輪廓線，對嗎？」</w:t>
      </w:r>
    </w:p>
    <w:p w:rsidR="00035A7F" w:rsidRDefault="00CE63C9">
      <w:pPr>
        <w:rPr>
          <w:color w:val="000000"/>
        </w:rPr>
      </w:pPr>
      <w:r>
        <w:rPr>
          <w:rFonts w:hint="eastAsia"/>
        </w:rPr>
        <w:t xml:space="preserve">　　</w:t>
      </w:r>
      <w:r>
        <w:rPr>
          <w:rFonts w:hint="eastAsia"/>
          <w:color w:val="000000"/>
        </w:rPr>
        <w:t>小毅和郁兒同時點點頭。</w:t>
      </w:r>
    </w:p>
    <w:p w:rsidR="00035A7F" w:rsidRDefault="00CE63C9">
      <w:pPr>
        <w:rPr>
          <w:color w:val="000000"/>
        </w:rPr>
      </w:pPr>
      <w:r>
        <w:rPr>
          <w:rFonts w:hint="eastAsia"/>
          <w:color w:val="000000"/>
        </w:rPr>
        <w:t xml:space="preserve">　　鬍子伯伯接著說：「達文西是第一個使用這種畫法的人，它能讓人物顯得栩栩如生的，還能帶來神祕的感受。再看背景，蒙娜麗莎的後面有正在蒸發的溼潤空氣，籠罩著若隱若現的溪谷和山巒，而那些景物都帶著暗藍色，這種表達遠處景物的畫法，同樣是達文西所創造的，可以將自然景物的神祕感充分烘托出來。」</w:t>
      </w:r>
    </w:p>
    <w:p w:rsidR="00035A7F" w:rsidRDefault="00CE63C9">
      <w:pPr>
        <w:rPr>
          <w:color w:val="000000"/>
        </w:rPr>
      </w:pPr>
      <w:r>
        <w:rPr>
          <w:rFonts w:hint="eastAsia"/>
          <w:color w:val="000000"/>
        </w:rPr>
        <w:t xml:space="preserve">　　聽了詳盡的解說後，小毅和郁兒再度凝視著蒙娜麗莎，靜靜的，久久的，似乎是兩座可愛的雕像。</w:t>
      </w:r>
    </w:p>
    <w:p w:rsidR="00035A7F" w:rsidRDefault="00035A7F"/>
    <w:p w:rsidR="00035A7F" w:rsidRDefault="00035A7F"/>
    <w:p w:rsidR="00035A7F" w:rsidRDefault="00035A7F"/>
    <w:p w:rsidR="00035A7F" w:rsidRDefault="00035A7F"/>
    <w:p w:rsidR="00035A7F" w:rsidRDefault="00CE63C9">
      <w:pPr>
        <w:rPr>
          <w:sz w:val="28"/>
          <w:szCs w:val="28"/>
        </w:rPr>
      </w:pPr>
      <w:r>
        <w:rPr>
          <w:rFonts w:hint="eastAsia"/>
          <w:sz w:val="28"/>
          <w:szCs w:val="28"/>
        </w:rPr>
        <w:lastRenderedPageBreak/>
        <w:t>閱讀樂園二</w:t>
      </w:r>
      <w:r>
        <w:rPr>
          <w:sz w:val="28"/>
          <w:szCs w:val="28"/>
        </w:rPr>
        <w:t xml:space="preserve">      </w:t>
      </w:r>
      <w:r>
        <w:rPr>
          <w:rFonts w:hint="eastAsia"/>
          <w:sz w:val="28"/>
          <w:szCs w:val="28"/>
        </w:rPr>
        <w:t>煮酒論英雄</w:t>
      </w:r>
      <w:r>
        <w:rPr>
          <w:sz w:val="28"/>
          <w:szCs w:val="28"/>
        </w:rPr>
        <w:t xml:space="preserve">      </w:t>
      </w:r>
      <w:r>
        <w:rPr>
          <w:rFonts w:hint="eastAsia"/>
          <w:sz w:val="28"/>
          <w:szCs w:val="28"/>
        </w:rPr>
        <w:t>改寫自羅貫中三國演義</w:t>
      </w:r>
    </w:p>
    <w:p w:rsidR="00035A7F" w:rsidRDefault="00CE63C9">
      <w:r>
        <w:rPr>
          <w:noProof/>
        </w:rPr>
        <w:pict>
          <v:shape id="_x0000_s1036" type="#_x0000_t202" style="position:absolute;margin-left:9pt;margin-top:9pt;width:477pt;height:1in;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">
            <v:textbox>
              <w:txbxContent>
                <w:p w:rsidR="00035A7F" w:rsidRDefault="00CE63C9">
                  <w:pPr>
                    <w:rPr>
                      <w:color w:val="000000"/>
                    </w:rPr>
                  </w:pPr>
                  <w:r>
                    <w:rPr>
                      <w:rFonts w:hint="eastAsia"/>
                      <w:color w:val="000000"/>
                    </w:rPr>
                    <w:t>想一想，再開始讀</w:t>
                  </w:r>
                </w:p>
                <w:p w:rsidR="00035A7F" w:rsidRDefault="00CE63C9">
                  <w:pPr>
                    <w:ind w:firstLineChars="200" w:firstLine="480"/>
                    <w:rPr>
                      <w:color w:val="000000"/>
                    </w:rPr>
                  </w:pPr>
                  <w:r>
                    <w:rPr>
                      <w:rFonts w:hint="eastAsia"/>
                      <w:color w:val="000000"/>
                    </w:rPr>
                    <w:t>當你看到這篇文章的標題，你會聯想到什麼？其次，請你先瀏覽全文，發現有許多對話，你將用什麼方法來幫助自己閱讀呢？</w:t>
                  </w:r>
                </w:p>
              </w:txbxContent>
            </v:textbox>
          </v:shape>
        </w:pict>
      </w:r>
    </w:p>
    <w:p w:rsidR="00035A7F" w:rsidRDefault="00035A7F"/>
    <w:p w:rsidR="00035A7F" w:rsidRDefault="00035A7F"/>
    <w:p w:rsidR="00035A7F" w:rsidRDefault="00035A7F"/>
    <w:p w:rsidR="00035A7F" w:rsidRDefault="00035A7F"/>
    <w:p w:rsidR="00035A7F" w:rsidRDefault="00CE63C9">
      <w:pPr>
        <w:ind w:firstLineChars="200" w:firstLine="480"/>
      </w:pPr>
      <w:r>
        <w:rPr>
          <w:rFonts w:hint="eastAsia"/>
        </w:rPr>
        <w:t>董承問馬騰：「你想找誰加入？」馬騰答：「劉備。」董承說：「他目前歸附曹操，哪可能加入？」馬騰說：「那天在獵場上，我看到關羽舉刀想殺曹操，被劉備用目光阻止。劉備並非不想殺曹操，他只是擔心曹操爪牙多。你若</w:t>
      </w:r>
      <w:r>
        <w:rPr>
          <w:rFonts w:hint="eastAsia"/>
        </w:rPr>
        <w:t>親自去拜訪，他應該會答應。」</w:t>
      </w:r>
    </w:p>
    <w:p w:rsidR="00035A7F" w:rsidRDefault="00CE63C9">
      <w:pPr>
        <w:ind w:firstLineChars="200" w:firstLine="480"/>
      </w:pPr>
      <w:r>
        <w:rPr>
          <w:rFonts w:hint="eastAsia"/>
        </w:rPr>
        <w:t>隔天夜裡，董承親自去拜訪劉備。劉備問：「您深夜來訪，有什麼急事？」董承答：「那天在獵場上，令弟關羽想殺曹操，您為什麼阻止他？」劉備驚訝的問：「您怎麼知道這件事？」董承說：「別人沒發現，我卻看到了。」劉備見不能隱瞞，就說：「因為舍弟看到曹操踰矩，忍不住生氣了。」</w:t>
      </w:r>
    </w:p>
    <w:p w:rsidR="00035A7F" w:rsidRDefault="00CE63C9">
      <w:pPr>
        <w:ind w:firstLineChars="200" w:firstLine="480"/>
      </w:pPr>
      <w:r>
        <w:rPr>
          <w:rFonts w:hint="eastAsia"/>
        </w:rPr>
        <w:t>董承說：「若朝廷裡的臣子都像令弟，就不需擔心天下不太平了！」劉備假裝不解的問：「有丞相治國，為何要擔心天下不太平？」董承臉色一變，說：「我跟您談真心話，您為何要使詐？」劉備說：「我擔心您也使詐，所以故意試探您。」</w:t>
      </w:r>
    </w:p>
    <w:p w:rsidR="00035A7F" w:rsidRDefault="00CE63C9">
      <w:pPr>
        <w:ind w:firstLineChars="200" w:firstLine="480"/>
      </w:pPr>
      <w:r>
        <w:rPr>
          <w:rFonts w:hint="eastAsia"/>
        </w:rPr>
        <w:t>董承拿</w:t>
      </w:r>
      <w:r>
        <w:rPr>
          <w:rFonts w:hint="eastAsia"/>
        </w:rPr>
        <w:t>出獻帝的詔書和義狀，劉備看到義狀上只有六個人的名字，便說：「您奉詔討伐曹操，我哪敢不效犬馬之勞。」於是就在義狀上簽了名。董承說：「等我再找三個人，湊足了十人，再計畫討賊。」</w:t>
      </w:r>
    </w:p>
    <w:p w:rsidR="00035A7F" w:rsidRDefault="00CE63C9">
      <w:pPr>
        <w:ind w:firstLineChars="200" w:firstLine="480"/>
      </w:pPr>
      <w:r>
        <w:rPr>
          <w:rFonts w:hint="eastAsia"/>
        </w:rPr>
        <w:t>劉備為預防曹操謀害，開始在後園種菜，每天親自澆水，以為韜晦之計。</w:t>
      </w:r>
    </w:p>
    <w:p w:rsidR="00035A7F" w:rsidRDefault="00CE63C9">
      <w:pPr>
        <w:ind w:firstLineChars="200" w:firstLine="480"/>
      </w:pPr>
      <w:r>
        <w:rPr>
          <w:rFonts w:hint="eastAsia"/>
        </w:rPr>
        <w:t>一天，關羽、張飛到城外射箭，劉備獨自在園裡澆菜。突然，許褚、張遼帶著幾十人找到後園來說：「丞相有令，請你馬上去見他。」劉備吃驚的問：「有什麼緊急事嗎？」許褚說：「丞相只教來請，有什麼事不知道。」劉備只得提心吊膽的隨兩人來到相府。</w:t>
      </w:r>
    </w:p>
    <w:p w:rsidR="00035A7F" w:rsidRDefault="00CE63C9">
      <w:pPr>
        <w:ind w:firstLineChars="200" w:firstLine="480"/>
      </w:pPr>
      <w:r>
        <w:rPr>
          <w:rFonts w:hint="eastAsia"/>
        </w:rPr>
        <w:t>曹操一見，笑著說：「你在家幹好大的事啊！」</w:t>
      </w:r>
      <w:r>
        <w:rPr>
          <w:rFonts w:hint="eastAsia"/>
        </w:rPr>
        <w:t>一句話，嚇得劉備面如土色。曹操上前拉著劉備的手來到後園，說：「聽說你在府中學習種菜，種菜可不容易呀！」劉備聽了，這才放下心來。於是，順口答道：「無事可做，隨便消遣消遣罷了。」曹操說：「剛才我看到園中梅樹枝頭青青的梅子，忽然想起去年征討張繡時，路上缺水。將士長途跋涉，口乾舌燥，卻找不到水源。我當時心生一計，用馬鞭指著前方大聲說：『前面有梅林！』將士們聽了，想起那些極酸的青果，嘴裡就生出了口水，便不覺得渴了。今天，看到這滿樹的青梅，不能不嘗，又正好煮熱了酒，所以特意把你請來相會。」說著，兩人來到一個小亭，只見桌</w:t>
      </w:r>
      <w:r>
        <w:rPr>
          <w:rFonts w:hint="eastAsia"/>
        </w:rPr>
        <w:t>上已擺好了一盤青梅、一壺熱酒。兩人相對而坐，開懷暢飲起來。</w:t>
      </w:r>
    </w:p>
    <w:p w:rsidR="00035A7F" w:rsidRDefault="00CE63C9">
      <w:r>
        <w:t xml:space="preserve">    </w:t>
      </w:r>
      <w:r>
        <w:rPr>
          <w:rFonts w:hint="eastAsia"/>
        </w:rPr>
        <w:t>在兩人喝得半醉之時，忽然天空烏雲密布，似乎就要下一場大雨。隨從指指遠處的龍捲風，曹操和劉備起身倚著欄杆觀看。曹操問劉備：「劉使君知道龍的變化嗎？」劉備說：「不太清楚。」曹操說：「龍能大能小、能升能隱，大則能興雲吐霧，小則能藏於草莽之中；升則可飛騰上天，隱則可潛伏在波濤之內。龍隨時變化，就像人得志而縱橫天下。世上的英雄，就像這龍一樣。你四海遊歷，一定知道當今的英雄是哪些人，你說說看。」劉備說：「我凡人肉眼，哪能識別英雄呢？」曹操說：「你不要太</w:t>
      </w:r>
      <w:r>
        <w:rPr>
          <w:rFonts w:hint="eastAsia"/>
        </w:rPr>
        <w:t>謙虛了，就是沒見過面，也聽過他的名字吧！」劉備說：「淮南袁術，兵多糧足，是個英雄吧？」曹操笑著說：「袁術就像墳墓中的枯骨，我遲早會捉住他。」劉備說：「河北袁紹，出身名門望族，現在占據冀州，部下能人又多，可算英雄吧？」曹操又笑笑說：「袁紹外強中乾，好謀無斷，想幹大事又吝嗇身段，見小利又拚命，不是英雄。」劉備又說：「荊州劉表，威鎮九州，稱得上英雄吧？」曹操說：「劉表徒有虛名，不是英雄。」劉備想了想，又說：「孫策血氣方剛，雄踞江東，是個英雄吧？」曹操卻說：「孫策是依仗他父親的名望，這算什麼英雄呢？」劉備接著又</w:t>
      </w:r>
      <w:r>
        <w:rPr>
          <w:rFonts w:hint="eastAsia"/>
        </w:rPr>
        <w:lastRenderedPageBreak/>
        <w:t>說：</w:t>
      </w:r>
      <w:r>
        <w:rPr>
          <w:rFonts w:hint="eastAsia"/>
        </w:rPr>
        <w:t>「益州劉季玉，是個英雄吧？」曹操說：「劉璋雖是皇室宗親，可是他只不過是一條看門狗罷了，哪裡稱得上是英雄！」劉備隨後又推舉了張繡、張魯、韓遂等人，曹操拍手大笑說：「這些碌碌小輩，何足掛齒！」</w:t>
      </w:r>
    </w:p>
    <w:p w:rsidR="00035A7F" w:rsidRDefault="00CE63C9">
      <w:pPr>
        <w:ind w:firstLineChars="200" w:firstLine="480"/>
      </w:pPr>
      <w:r>
        <w:rPr>
          <w:rFonts w:hint="eastAsia"/>
        </w:rPr>
        <w:t>劉備最後想了想，說：「除了這些人，我實在不知道還有誰了。」曹操說：「所謂英雄，是指那些胸懷大志、足智多謀，有包藏宇宙、吞吐天地之氣魄的人。」劉備問道：「那麼，誰能當之無愧呢？」曹操先用手指了指劉備，然後再指了指自己，說：「當今天下英雄，只有你和我兩個人哪！」劉備聽了這些話，吃了一驚，手中拿著的筷子，不覺掉在地上。恰好此時</w:t>
      </w:r>
      <w:r>
        <w:rPr>
          <w:rFonts w:hint="eastAsia"/>
        </w:rPr>
        <w:t>雷聲大作，劉備趁機從容的彎身拾起筷子說：「這雷聲太響，把我的筷子都震掉了。」曹操笑著說：「男子漢大丈夫也怕雷嗎？」劉備說：「孔夫子遇到迅雷暴風都要改變臉色，我哪能不怕？」一句話，把掉筷子的緣故，輕輕掩飾過去了。</w:t>
      </w:r>
    </w:p>
    <w:p w:rsidR="00035A7F" w:rsidRDefault="00CE63C9">
      <w:pPr>
        <w:ind w:firstLineChars="200" w:firstLine="480"/>
      </w:pPr>
      <w:r>
        <w:rPr>
          <w:rFonts w:hint="eastAsia"/>
        </w:rPr>
        <w:t>後人有詩讚曰：</w:t>
      </w:r>
    </w:p>
    <w:p w:rsidR="00035A7F" w:rsidRDefault="00CE63C9">
      <w:r>
        <w:rPr>
          <w:rFonts w:hint="eastAsia"/>
        </w:rPr>
        <w:t>勉從虎穴暫棲身，說破英雄驚煞人。</w:t>
      </w:r>
    </w:p>
    <w:p w:rsidR="00035A7F" w:rsidRDefault="00CE63C9">
      <w:r>
        <w:rPr>
          <w:noProof/>
        </w:rPr>
        <w:pict>
          <v:shape id="_x0000_s1037" type="#_x0000_t202" style="position:absolute;margin-left:0;margin-top:36pt;width:306pt;height:43.95pt;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">
            <v:textbox style="mso-next-textbox:#_x0000_s1037;mso-fit-shape-to-text:t">
              <w:txbxContent>
                <w:p w:rsidR="00035A7F" w:rsidRDefault="00CE63C9">
                  <w:r>
                    <w:rPr>
                      <w:rFonts w:hint="eastAsia"/>
                    </w:rPr>
                    <w:t>閱讀完這篇文章後，你同意曹操對英雄的說法嗎？</w:t>
                  </w:r>
                </w:p>
                <w:p w:rsidR="00035A7F" w:rsidRDefault="00CE63C9">
                  <w:r>
                    <w:rPr>
                      <w:rFonts w:hint="eastAsia"/>
                    </w:rPr>
                    <w:t>從文章中，找一個理由來說明。</w:t>
                  </w:r>
                </w:p>
              </w:txbxContent>
            </v:textbox>
          </v:shape>
        </w:pict>
      </w:r>
      <w:r>
        <w:rPr>
          <w:rFonts w:hint="eastAsia"/>
        </w:rPr>
        <w:t>巧將聞雷來掩飾，隨機應變信如神。</w:t>
      </w:r>
      <w:r>
        <w:t xml:space="preserve">  </w:t>
      </w:r>
    </w:p>
    <w:sectPr w:rsidR="00035A7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3C9" w:rsidRDefault="00CE63C9">
      <w:r>
        <w:separator/>
      </w:r>
    </w:p>
  </w:endnote>
  <w:endnote w:type="continuationSeparator" w:id="0">
    <w:p w:rsidR="00CE63C9" w:rsidRDefault="00CE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3C9" w:rsidRDefault="00CE63C9">
      <w:r>
        <w:separator/>
      </w:r>
    </w:p>
  </w:footnote>
  <w:footnote w:type="continuationSeparator" w:id="0">
    <w:p w:rsidR="00CE63C9" w:rsidRDefault="00CE63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C97984"/>
    <w:multiLevelType w:val="hybridMultilevel"/>
    <w:tmpl w:val="6DE2F88C"/>
    <w:lvl w:ilvl="0" w:tplc="C346D1A6">
      <w:start w:val="1"/>
      <w:numFmt w:val="taiwaneseCountingThousand"/>
      <w:lvlText w:val="（%1）"/>
      <w:lvlJc w:val="left"/>
      <w:pPr>
        <w:tabs>
          <w:tab w:val="num" w:pos="720"/>
        </w:tabs>
        <w:ind w:left="72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bordersDoNotSurroundHeader/>
  <w:bordersDoNotSurroundFooter/>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5A7F"/>
    <w:rsid w:val="00035A7F"/>
    <w:rsid w:val="00461F0D"/>
    <w:rsid w:val="005B39A7"/>
    <w:rsid w:val="00CE63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5B07255F"/>
  <w15:docId w15:val="{17044957-F84A-48B2-9B2B-F0A93AC3E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pPr>
      <w:widowControl w:val="0"/>
    </w:pPr>
    <w:rPr>
      <w:kern w:val="2"/>
      <w:sz w:val="24"/>
      <w:szCs w:val="22"/>
    </w:rPr>
  </w:style>
  <w:style w:type="paragraph" w:styleId="a4">
    <w:name w:val="Plain Text"/>
    <w:basedOn w:val="a"/>
    <w:link w:val="a5"/>
    <w:uiPriority w:val="99"/>
    <w:rPr>
      <w:rFonts w:ascii="細明體" w:eastAsia="細明體" w:hAnsi="Courier New" w:cs="Courier New"/>
      <w:szCs w:val="24"/>
    </w:rPr>
  </w:style>
  <w:style w:type="character" w:customStyle="1" w:styleId="a5">
    <w:name w:val="純文字 字元"/>
    <w:link w:val="a4"/>
    <w:uiPriority w:val="99"/>
    <w:semiHidden/>
    <w:locked/>
    <w:rPr>
      <w:rFonts w:ascii="細明體" w:eastAsia="細明體" w:hAnsi="Courier New" w:cs="Courier New"/>
      <w:sz w:val="24"/>
      <w:szCs w:val="24"/>
    </w:rPr>
  </w:style>
  <w:style w:type="paragraph" w:styleId="Web">
    <w:name w:val="Normal (Web)"/>
    <w:basedOn w:val="a"/>
    <w:uiPriority w:val="99"/>
    <w:pPr>
      <w:widowControl/>
      <w:spacing w:before="100" w:beforeAutospacing="1" w:after="100" w:afterAutospacing="1"/>
    </w:pPr>
    <w:rPr>
      <w:rFonts w:ascii="Arial Unicode MS" w:eastAsia="Arial Unicode MS" w:hAnsi="Arial Unicode MS" w:cs="Arial Unicode MS"/>
      <w:color w:val="000000"/>
      <w:kern w:val="0"/>
      <w:szCs w:val="24"/>
    </w:rPr>
  </w:style>
  <w:style w:type="paragraph" w:styleId="a6">
    <w:name w:val="header"/>
    <w:basedOn w:val="a"/>
    <w:link w:val="a7"/>
    <w:uiPriority w:val="99"/>
    <w:unhideWhenUsed/>
    <w:pPr>
      <w:tabs>
        <w:tab w:val="center" w:pos="4153"/>
        <w:tab w:val="right" w:pos="8306"/>
      </w:tabs>
      <w:snapToGrid w:val="0"/>
    </w:pPr>
    <w:rPr>
      <w:sz w:val="20"/>
      <w:szCs w:val="20"/>
    </w:rPr>
  </w:style>
  <w:style w:type="character" w:customStyle="1" w:styleId="a7">
    <w:name w:val="頁首 字元"/>
    <w:link w:val="a6"/>
    <w:uiPriority w:val="99"/>
    <w:rPr>
      <w:sz w:val="20"/>
      <w:szCs w:val="20"/>
    </w:rPr>
  </w:style>
  <w:style w:type="paragraph" w:styleId="a8">
    <w:name w:val="footer"/>
    <w:basedOn w:val="a"/>
    <w:link w:val="a9"/>
    <w:uiPriority w:val="99"/>
    <w:unhideWhenUsed/>
    <w:pPr>
      <w:tabs>
        <w:tab w:val="center" w:pos="4153"/>
        <w:tab w:val="right" w:pos="8306"/>
      </w:tabs>
      <w:snapToGrid w:val="0"/>
    </w:pPr>
    <w:rPr>
      <w:sz w:val="20"/>
      <w:szCs w:val="20"/>
    </w:rPr>
  </w:style>
  <w:style w:type="character" w:customStyle="1" w:styleId="a9">
    <w:name w:val="頁尾 字元"/>
    <w:link w:val="a8"/>
    <w:uiPriority w:val="9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9454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1337</TotalTime>
  <Pages>20</Pages>
  <Words>2636</Words>
  <Characters>15026</Characters>
  <Application>Microsoft Office Word</Application>
  <DocSecurity>0</DocSecurity>
  <Lines>125</Lines>
  <Paragraphs>35</Paragraphs>
  <ScaleCrop>false</ScaleCrop>
  <Company>Microsoft</Company>
  <LinksUpToDate>false</LinksUpToDate>
  <CharactersWithSpaces>17627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第一課      旅客留言簿      陳素宜</dc:title>
  <dc:subject/>
  <dc:creator>劉乃鳳</dc:creator>
  <cp:keywords/>
  <dc:description/>
  <cp:lastModifiedBy>IDEA3C</cp:lastModifiedBy>
  <cp:revision>7</cp:revision>
  <dcterms:created xsi:type="dcterms:W3CDTF">2018-05-30T03:44:00Z</dcterms:created>
  <dcterms:modified xsi:type="dcterms:W3CDTF">2022-07-18T08:32:00Z</dcterms:modified>
</cp:coreProperties>
</file>